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11" w:rsidRPr="000C0897" w:rsidRDefault="00294111" w:rsidP="00E54AE2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0C0897">
        <w:rPr>
          <w:rFonts w:cs="David" w:hint="cs"/>
          <w:b/>
          <w:bCs/>
          <w:sz w:val="40"/>
          <w:szCs w:val="40"/>
          <w:u w:val="single"/>
          <w:rtl/>
        </w:rPr>
        <w:t>אל</w:t>
      </w:r>
      <w:r w:rsidR="00E54AE2">
        <w:rPr>
          <w:rFonts w:cs="David" w:hint="cs"/>
          <w:b/>
          <w:bCs/>
          <w:sz w:val="40"/>
          <w:szCs w:val="40"/>
          <w:u w:val="single"/>
          <w:rtl/>
        </w:rPr>
        <w:t xml:space="preserve">יפויות ישראל לילדים ונוער </w:t>
      </w:r>
      <w:r w:rsidR="00E54AE2">
        <w:rPr>
          <w:rFonts w:cs="David"/>
          <w:b/>
          <w:bCs/>
          <w:sz w:val="40"/>
          <w:szCs w:val="40"/>
          <w:u w:val="single"/>
          <w:rtl/>
        </w:rPr>
        <w:t>–</w:t>
      </w:r>
      <w:r w:rsidR="00E54AE2">
        <w:rPr>
          <w:rFonts w:cs="David" w:hint="cs"/>
          <w:b/>
          <w:bCs/>
          <w:sz w:val="40"/>
          <w:szCs w:val="40"/>
          <w:u w:val="single"/>
          <w:rtl/>
        </w:rPr>
        <w:t>תש"פ</w:t>
      </w:r>
      <w:r w:rsidRPr="000C0897">
        <w:rPr>
          <w:rFonts w:cs="David" w:hint="cs"/>
          <w:b/>
          <w:bCs/>
          <w:sz w:val="40"/>
          <w:szCs w:val="40"/>
          <w:u w:val="single"/>
          <w:rtl/>
        </w:rPr>
        <w:t xml:space="preserve">, עונת </w:t>
      </w:r>
      <w:r w:rsidR="004E70E2">
        <w:rPr>
          <w:rFonts w:cs="David" w:hint="cs"/>
          <w:b/>
          <w:bCs/>
          <w:sz w:val="40"/>
          <w:szCs w:val="40"/>
          <w:u w:val="single"/>
          <w:rtl/>
        </w:rPr>
        <w:t>201</w:t>
      </w:r>
      <w:r w:rsidR="00E54AE2">
        <w:rPr>
          <w:rFonts w:cs="David" w:hint="cs"/>
          <w:b/>
          <w:bCs/>
          <w:sz w:val="40"/>
          <w:szCs w:val="40"/>
          <w:u w:val="single"/>
          <w:rtl/>
        </w:rPr>
        <w:t>9</w:t>
      </w:r>
      <w:r w:rsidRPr="000C0897">
        <w:rPr>
          <w:rFonts w:cs="David" w:hint="cs"/>
          <w:b/>
          <w:bCs/>
          <w:sz w:val="40"/>
          <w:szCs w:val="40"/>
          <w:u w:val="single"/>
          <w:rtl/>
        </w:rPr>
        <w:t>-</w:t>
      </w:r>
      <w:r w:rsidR="00E54AE2">
        <w:rPr>
          <w:rFonts w:cs="David" w:hint="cs"/>
          <w:b/>
          <w:bCs/>
          <w:sz w:val="40"/>
          <w:szCs w:val="40"/>
          <w:u w:val="single"/>
          <w:rtl/>
        </w:rPr>
        <w:t>20</w:t>
      </w:r>
    </w:p>
    <w:p w:rsidR="00294111" w:rsidRPr="000C0897" w:rsidRDefault="00294111" w:rsidP="00633C1F">
      <w:pPr>
        <w:spacing w:line="240" w:lineRule="auto"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0C0897">
        <w:rPr>
          <w:rFonts w:cs="David" w:hint="cs"/>
          <w:b/>
          <w:bCs/>
          <w:sz w:val="40"/>
          <w:szCs w:val="40"/>
          <w:u w:val="single"/>
          <w:rtl/>
        </w:rPr>
        <w:t xml:space="preserve"> </w:t>
      </w:r>
      <w:r w:rsidR="00633C1F">
        <w:rPr>
          <w:rFonts w:cs="David" w:hint="cs"/>
          <w:b/>
          <w:bCs/>
          <w:sz w:val="40"/>
          <w:szCs w:val="40"/>
          <w:u w:val="single"/>
          <w:rtl/>
        </w:rPr>
        <w:t>מכרזי</w:t>
      </w:r>
      <w:r>
        <w:rPr>
          <w:rFonts w:cs="David" w:hint="cs"/>
          <w:b/>
          <w:bCs/>
          <w:sz w:val="40"/>
          <w:szCs w:val="40"/>
          <w:u w:val="single"/>
          <w:rtl/>
        </w:rPr>
        <w:t xml:space="preserve"> </w:t>
      </w:r>
      <w:proofErr w:type="spellStart"/>
      <w:r>
        <w:rPr>
          <w:rFonts w:cs="David" w:hint="cs"/>
          <w:b/>
          <w:bCs/>
          <w:sz w:val="40"/>
          <w:szCs w:val="40"/>
          <w:u w:val="single"/>
          <w:rtl/>
        </w:rPr>
        <w:t>פרויקטורים</w:t>
      </w:r>
      <w:proofErr w:type="spellEnd"/>
      <w:r w:rsidRPr="000C0897">
        <w:rPr>
          <w:rFonts w:cs="David" w:hint="cs"/>
          <w:b/>
          <w:bCs/>
          <w:sz w:val="40"/>
          <w:szCs w:val="40"/>
          <w:u w:val="single"/>
          <w:rtl/>
        </w:rPr>
        <w:t xml:space="preserve"> </w:t>
      </w:r>
    </w:p>
    <w:p w:rsidR="00294111" w:rsidRPr="000C0897" w:rsidRDefault="00294111" w:rsidP="00633C1F">
      <w:pPr>
        <w:spacing w:line="240" w:lineRule="auto"/>
        <w:rPr>
          <w:rFonts w:cs="David"/>
          <w:sz w:val="28"/>
          <w:szCs w:val="28"/>
          <w:rtl/>
        </w:rPr>
      </w:pPr>
      <w:r w:rsidRPr="000C0897">
        <w:rPr>
          <w:rFonts w:cs="David" w:hint="cs"/>
          <w:sz w:val="28"/>
          <w:szCs w:val="28"/>
          <w:rtl/>
        </w:rPr>
        <w:t>להלן ר</w:t>
      </w:r>
      <w:r>
        <w:rPr>
          <w:rFonts w:cs="David" w:hint="cs"/>
          <w:sz w:val="28"/>
          <w:szCs w:val="28"/>
          <w:rtl/>
        </w:rPr>
        <w:t>שימת תחרויות הנוער שינוהלו</w:t>
      </w:r>
      <w:r w:rsidR="00633C1F">
        <w:rPr>
          <w:rFonts w:cs="David" w:hint="cs"/>
          <w:sz w:val="28"/>
          <w:szCs w:val="28"/>
          <w:rtl/>
        </w:rPr>
        <w:t xml:space="preserve"> ע"י </w:t>
      </w:r>
      <w:proofErr w:type="spellStart"/>
      <w:r w:rsidR="00633C1F">
        <w:rPr>
          <w:rFonts w:cs="David" w:hint="cs"/>
          <w:sz w:val="28"/>
          <w:szCs w:val="28"/>
          <w:rtl/>
        </w:rPr>
        <w:t>פרויקטור</w:t>
      </w:r>
      <w:proofErr w:type="spellEnd"/>
      <w:r w:rsidR="00633C1F">
        <w:rPr>
          <w:rFonts w:cs="David" w:hint="cs"/>
          <w:sz w:val="28"/>
          <w:szCs w:val="28"/>
          <w:rtl/>
        </w:rPr>
        <w:t xml:space="preserve"> שייבחר ע"י האיגוד:</w:t>
      </w:r>
    </w:p>
    <w:p w:rsidR="00294111" w:rsidRPr="000C0897" w:rsidRDefault="00294111" w:rsidP="00633C1F">
      <w:pPr>
        <w:spacing w:line="240" w:lineRule="auto"/>
        <w:ind w:right="360"/>
        <w:jc w:val="both"/>
        <w:rPr>
          <w:rFonts w:cs="David"/>
          <w:sz w:val="28"/>
          <w:szCs w:val="28"/>
          <w:rtl/>
        </w:rPr>
      </w:pPr>
      <w:r w:rsidRPr="000C0897">
        <w:rPr>
          <w:rFonts w:cs="Davi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1493"/>
        <w:gridCol w:w="1438"/>
        <w:gridCol w:w="828"/>
        <w:gridCol w:w="1087"/>
        <w:gridCol w:w="1015"/>
        <w:gridCol w:w="1318"/>
      </w:tblGrid>
      <w:tr w:rsidR="004943BC" w:rsidTr="0076101F">
        <w:tc>
          <w:tcPr>
            <w:tcW w:w="665" w:type="dxa"/>
          </w:tcPr>
          <w:p w:rsidR="004943BC" w:rsidRDefault="004943BC" w:rsidP="00F815C9">
            <w:pPr>
              <w:jc w:val="center"/>
            </w:pPr>
          </w:p>
        </w:tc>
        <w:tc>
          <w:tcPr>
            <w:tcW w:w="1493" w:type="dxa"/>
          </w:tcPr>
          <w:p w:rsidR="004943BC" w:rsidRDefault="004943BC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התחרות</w:t>
            </w:r>
          </w:p>
        </w:tc>
        <w:tc>
          <w:tcPr>
            <w:tcW w:w="1438" w:type="dxa"/>
          </w:tcPr>
          <w:p w:rsidR="004943BC" w:rsidRDefault="004943BC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חופשה/תקופה</w:t>
            </w:r>
          </w:p>
        </w:tc>
        <w:tc>
          <w:tcPr>
            <w:tcW w:w="828" w:type="dxa"/>
          </w:tcPr>
          <w:p w:rsidR="004943BC" w:rsidRDefault="004943BC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מס' ימים</w:t>
            </w:r>
          </w:p>
        </w:tc>
        <w:tc>
          <w:tcPr>
            <w:tcW w:w="1087" w:type="dxa"/>
          </w:tcPr>
          <w:p w:rsidR="004943BC" w:rsidRDefault="004943BC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תאריכים</w:t>
            </w:r>
          </w:p>
        </w:tc>
        <w:tc>
          <w:tcPr>
            <w:tcW w:w="1015" w:type="dxa"/>
          </w:tcPr>
          <w:p w:rsidR="004943BC" w:rsidRDefault="004943BC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  <w:tc>
          <w:tcPr>
            <w:tcW w:w="1318" w:type="dxa"/>
          </w:tcPr>
          <w:p w:rsidR="004943BC" w:rsidRDefault="004943BC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מועד אחרון להגשת מכרזים</w:t>
            </w:r>
          </w:p>
        </w:tc>
      </w:tr>
      <w:tr w:rsidR="00F815C9" w:rsidTr="0076101F">
        <w:tc>
          <w:tcPr>
            <w:tcW w:w="665" w:type="dxa"/>
          </w:tcPr>
          <w:p w:rsidR="00F815C9" w:rsidRDefault="00F815C9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93" w:type="dxa"/>
          </w:tcPr>
          <w:p w:rsidR="00F815C9" w:rsidRPr="00F92BEF" w:rsidRDefault="00F815C9" w:rsidP="00F815C9">
            <w:pPr>
              <w:jc w:val="center"/>
              <w:rPr>
                <w:rFonts w:ascii="Arial" w:hAnsi="Arial"/>
                <w:color w:val="000000"/>
              </w:rPr>
            </w:pPr>
            <w:r w:rsidRPr="00F92BEF">
              <w:rPr>
                <w:rFonts w:ascii="Arial" w:hAnsi="Arial"/>
                <w:color w:val="000000"/>
                <w:rtl/>
              </w:rPr>
              <w:t>אליפות תיכוניים</w:t>
            </w:r>
          </w:p>
          <w:p w:rsidR="00F815C9" w:rsidRPr="00F92BEF" w:rsidRDefault="00F815C9" w:rsidP="00F815C9">
            <w:pPr>
              <w:jc w:val="center"/>
              <w:rPr>
                <w:rtl/>
              </w:rPr>
            </w:pPr>
          </w:p>
        </w:tc>
        <w:tc>
          <w:tcPr>
            <w:tcW w:w="1438" w:type="dxa"/>
          </w:tcPr>
          <w:p w:rsidR="00F815C9" w:rsidRPr="00F92BEF" w:rsidRDefault="00F815C9" w:rsidP="00F815C9">
            <w:pPr>
              <w:jc w:val="center"/>
              <w:rPr>
                <w:rFonts w:ascii="Arial" w:hAnsi="Arial"/>
                <w:color w:val="000000"/>
              </w:rPr>
            </w:pPr>
            <w:r w:rsidRPr="00F92BEF">
              <w:rPr>
                <w:rFonts w:ascii="Arial" w:hAnsi="Arial"/>
                <w:color w:val="000000"/>
                <w:rtl/>
              </w:rPr>
              <w:t>במהלך פברואר - מרץ (ללא חופשה)</w:t>
            </w:r>
          </w:p>
          <w:p w:rsidR="00F815C9" w:rsidRPr="00F92BEF" w:rsidRDefault="00F815C9" w:rsidP="00F815C9">
            <w:pPr>
              <w:jc w:val="center"/>
              <w:rPr>
                <w:rtl/>
              </w:rPr>
            </w:pPr>
          </w:p>
        </w:tc>
        <w:tc>
          <w:tcPr>
            <w:tcW w:w="828" w:type="dxa"/>
          </w:tcPr>
          <w:p w:rsidR="00F815C9" w:rsidRPr="00F92BEF" w:rsidRDefault="00F815C9" w:rsidP="00F815C9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1</w:t>
            </w:r>
          </w:p>
        </w:tc>
        <w:tc>
          <w:tcPr>
            <w:tcW w:w="1087" w:type="dxa"/>
          </w:tcPr>
          <w:p w:rsidR="00F815C9" w:rsidRPr="00F815C9" w:rsidRDefault="00F815C9" w:rsidP="00F815C9">
            <w:pPr>
              <w:jc w:val="center"/>
              <w:rPr>
                <w:rtl/>
                <w:lang w:val="pt-BR"/>
              </w:rPr>
            </w:pPr>
            <w:r>
              <w:rPr>
                <w:rFonts w:hint="cs"/>
                <w:rtl/>
                <w:lang w:val="pt-BR"/>
              </w:rPr>
              <w:t>ניתן להציע</w:t>
            </w:r>
          </w:p>
        </w:tc>
        <w:tc>
          <w:tcPr>
            <w:tcW w:w="1015" w:type="dxa"/>
          </w:tcPr>
          <w:p w:rsidR="00F815C9" w:rsidRPr="00F92BEF" w:rsidRDefault="00F815C9" w:rsidP="00F815C9">
            <w:pPr>
              <w:jc w:val="center"/>
              <w:rPr>
                <w:rtl/>
              </w:rPr>
            </w:pPr>
          </w:p>
        </w:tc>
        <w:tc>
          <w:tcPr>
            <w:tcW w:w="1318" w:type="dxa"/>
          </w:tcPr>
          <w:p w:rsidR="00F815C9" w:rsidRPr="00F92BEF" w:rsidRDefault="00044B20" w:rsidP="00F815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17/11/2019</w:t>
            </w:r>
          </w:p>
        </w:tc>
      </w:tr>
      <w:tr w:rsidR="00044B20" w:rsidTr="0076101F">
        <w:tc>
          <w:tcPr>
            <w:tcW w:w="665" w:type="dxa"/>
          </w:tcPr>
          <w:p w:rsidR="00044B20" w:rsidRDefault="00044B20" w:rsidP="00044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93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אליפות ישראל לחטיבות ביניים</w:t>
            </w:r>
          </w:p>
        </w:tc>
        <w:tc>
          <w:tcPr>
            <w:tcW w:w="1438" w:type="dxa"/>
          </w:tcPr>
          <w:p w:rsidR="00044B20" w:rsidRPr="00F92BEF" w:rsidRDefault="00044B20" w:rsidP="00044B20">
            <w:pPr>
              <w:jc w:val="center"/>
              <w:rPr>
                <w:rFonts w:ascii="Arial" w:hAnsi="Arial"/>
                <w:color w:val="000000"/>
              </w:rPr>
            </w:pPr>
            <w:r w:rsidRPr="00F92BEF">
              <w:rPr>
                <w:rFonts w:ascii="Arial" w:hAnsi="Arial" w:hint="cs"/>
                <w:color w:val="000000"/>
                <w:rtl/>
              </w:rPr>
              <w:t>במהלך מאי ללא חופשה</w:t>
            </w:r>
          </w:p>
          <w:p w:rsidR="00044B20" w:rsidRPr="00F92BEF" w:rsidRDefault="00044B20" w:rsidP="00044B20">
            <w:pPr>
              <w:jc w:val="center"/>
              <w:rPr>
                <w:rtl/>
              </w:rPr>
            </w:pPr>
          </w:p>
        </w:tc>
        <w:tc>
          <w:tcPr>
            <w:tcW w:w="82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1</w:t>
            </w:r>
          </w:p>
        </w:tc>
        <w:tc>
          <w:tcPr>
            <w:tcW w:w="1087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ניתן להציע</w:t>
            </w:r>
          </w:p>
        </w:tc>
        <w:tc>
          <w:tcPr>
            <w:tcW w:w="1015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קבוצתי</w:t>
            </w:r>
          </w:p>
        </w:tc>
        <w:tc>
          <w:tcPr>
            <w:tcW w:w="131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17/11/2019</w:t>
            </w:r>
          </w:p>
        </w:tc>
      </w:tr>
      <w:tr w:rsidR="00044B20" w:rsidTr="0076101F">
        <w:tc>
          <w:tcPr>
            <w:tcW w:w="665" w:type="dxa"/>
          </w:tcPr>
          <w:p w:rsidR="00044B20" w:rsidRDefault="00044B20" w:rsidP="00044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93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אליפות ישראל לקבוצות עד גיל 14</w:t>
            </w:r>
          </w:p>
        </w:tc>
        <w:tc>
          <w:tcPr>
            <w:tcW w:w="143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קיץ</w:t>
            </w:r>
          </w:p>
        </w:tc>
        <w:tc>
          <w:tcPr>
            <w:tcW w:w="82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4</w:t>
            </w:r>
          </w:p>
        </w:tc>
        <w:tc>
          <w:tcPr>
            <w:tcW w:w="1087" w:type="dxa"/>
          </w:tcPr>
          <w:p w:rsidR="00044B20" w:rsidRPr="00F92BEF" w:rsidRDefault="00044B20" w:rsidP="00044B20">
            <w:pPr>
              <w:jc w:val="center"/>
              <w:rPr>
                <w:rFonts w:ascii="Arial" w:hAnsi="Arial"/>
                <w:color w:val="000000"/>
              </w:rPr>
            </w:pPr>
            <w:r w:rsidRPr="00F92BEF">
              <w:rPr>
                <w:rFonts w:ascii="Arial" w:hAnsi="Arial"/>
                <w:color w:val="000000"/>
                <w:rtl/>
              </w:rPr>
              <w:t>אוגוסט</w:t>
            </w:r>
          </w:p>
          <w:p w:rsidR="00044B20" w:rsidRPr="00F92BEF" w:rsidRDefault="00044B20" w:rsidP="00044B20">
            <w:pPr>
              <w:jc w:val="center"/>
              <w:rPr>
                <w:rtl/>
              </w:rPr>
            </w:pPr>
          </w:p>
        </w:tc>
        <w:tc>
          <w:tcPr>
            <w:tcW w:w="1015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קבוצתי</w:t>
            </w:r>
          </w:p>
        </w:tc>
        <w:tc>
          <w:tcPr>
            <w:tcW w:w="131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17/11/2019</w:t>
            </w:r>
          </w:p>
        </w:tc>
      </w:tr>
      <w:tr w:rsidR="00044B20" w:rsidTr="0076101F">
        <w:tc>
          <w:tcPr>
            <w:tcW w:w="665" w:type="dxa"/>
          </w:tcPr>
          <w:p w:rsidR="00044B20" w:rsidRDefault="00044B20" w:rsidP="00044B20">
            <w:pPr>
              <w:jc w:val="center"/>
              <w:rPr>
                <w:rtl/>
              </w:rPr>
            </w:pPr>
            <w:bookmarkStart w:id="0" w:name="_GoBack" w:colFirst="6" w:colLast="6"/>
            <w:r>
              <w:rPr>
                <w:rFonts w:hint="cs"/>
                <w:rtl/>
              </w:rPr>
              <w:t>4</w:t>
            </w:r>
          </w:p>
        </w:tc>
        <w:tc>
          <w:tcPr>
            <w:tcW w:w="1493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אליפות ישראל לקבוצות עד גיל 18</w:t>
            </w:r>
          </w:p>
        </w:tc>
        <w:tc>
          <w:tcPr>
            <w:tcW w:w="143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קיץ</w:t>
            </w:r>
          </w:p>
        </w:tc>
        <w:tc>
          <w:tcPr>
            <w:tcW w:w="828" w:type="dxa"/>
          </w:tcPr>
          <w:p w:rsidR="00044B20" w:rsidRPr="00F815C9" w:rsidRDefault="00044B20" w:rsidP="00044B20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rtl/>
              </w:rPr>
            </w:pPr>
            <w:r w:rsidRPr="00F815C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087" w:type="dxa"/>
          </w:tcPr>
          <w:p w:rsidR="00044B20" w:rsidRPr="00F92BEF" w:rsidRDefault="00044B20" w:rsidP="00044B20">
            <w:pPr>
              <w:jc w:val="center"/>
              <w:rPr>
                <w:rFonts w:ascii="Arial" w:hAnsi="Arial"/>
                <w:color w:val="000000"/>
              </w:rPr>
            </w:pPr>
            <w:r w:rsidRPr="00F92BEF">
              <w:rPr>
                <w:rFonts w:ascii="Arial" w:hAnsi="Arial"/>
                <w:color w:val="000000"/>
                <w:rtl/>
              </w:rPr>
              <w:t>אוגוסט</w:t>
            </w:r>
          </w:p>
          <w:p w:rsidR="00044B20" w:rsidRPr="00F92BEF" w:rsidRDefault="00044B20" w:rsidP="00044B20">
            <w:pPr>
              <w:jc w:val="center"/>
              <w:rPr>
                <w:rtl/>
              </w:rPr>
            </w:pPr>
          </w:p>
        </w:tc>
        <w:tc>
          <w:tcPr>
            <w:tcW w:w="1015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קבוצתי</w:t>
            </w:r>
          </w:p>
        </w:tc>
        <w:tc>
          <w:tcPr>
            <w:tcW w:w="131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17/11/2019</w:t>
            </w:r>
          </w:p>
        </w:tc>
      </w:tr>
      <w:bookmarkEnd w:id="0"/>
      <w:tr w:rsidR="00044B20" w:rsidTr="0076101F">
        <w:tc>
          <w:tcPr>
            <w:tcW w:w="665" w:type="dxa"/>
          </w:tcPr>
          <w:p w:rsidR="00044B20" w:rsidRDefault="00044B20" w:rsidP="00044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93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בתי ספר יסודיים</w:t>
            </w:r>
          </w:p>
        </w:tc>
        <w:tc>
          <w:tcPr>
            <w:tcW w:w="1438" w:type="dxa"/>
          </w:tcPr>
          <w:p w:rsidR="00044B20" w:rsidRPr="00F92BEF" w:rsidRDefault="00044B20" w:rsidP="00044B20">
            <w:pPr>
              <w:jc w:val="center"/>
              <w:rPr>
                <w:rFonts w:ascii="Arial" w:hAnsi="Arial"/>
                <w:color w:val="000000"/>
              </w:rPr>
            </w:pPr>
            <w:r w:rsidRPr="00F92BEF">
              <w:rPr>
                <w:rFonts w:ascii="Arial" w:hAnsi="Arial"/>
                <w:color w:val="000000"/>
                <w:rtl/>
              </w:rPr>
              <w:t>במהלך יוני (ל</w:t>
            </w:r>
            <w:r>
              <w:rPr>
                <w:rFonts w:ascii="Arial" w:hAnsi="Arial" w:hint="cs"/>
                <w:color w:val="000000"/>
                <w:rtl/>
              </w:rPr>
              <w:t>ל</w:t>
            </w:r>
            <w:r w:rsidRPr="00F92BEF">
              <w:rPr>
                <w:rFonts w:ascii="Arial" w:hAnsi="Arial"/>
                <w:color w:val="000000"/>
                <w:rtl/>
              </w:rPr>
              <w:t>א חופשה)</w:t>
            </w:r>
          </w:p>
          <w:p w:rsidR="00044B20" w:rsidRPr="00F92BEF" w:rsidRDefault="00044B20" w:rsidP="00044B20">
            <w:pPr>
              <w:jc w:val="center"/>
              <w:rPr>
                <w:rtl/>
              </w:rPr>
            </w:pPr>
          </w:p>
        </w:tc>
        <w:tc>
          <w:tcPr>
            <w:tcW w:w="82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 w:rsidRPr="00F92BEF">
              <w:rPr>
                <w:rFonts w:hint="cs"/>
                <w:rtl/>
              </w:rPr>
              <w:t>1</w:t>
            </w:r>
          </w:p>
        </w:tc>
        <w:tc>
          <w:tcPr>
            <w:tcW w:w="1087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</w:p>
        </w:tc>
        <w:tc>
          <w:tcPr>
            <w:tcW w:w="1015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</w:p>
        </w:tc>
        <w:tc>
          <w:tcPr>
            <w:tcW w:w="1318" w:type="dxa"/>
          </w:tcPr>
          <w:p w:rsidR="00044B20" w:rsidRPr="00F92BEF" w:rsidRDefault="00044B20" w:rsidP="00044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3/11/2019</w:t>
            </w:r>
          </w:p>
        </w:tc>
      </w:tr>
    </w:tbl>
    <w:p w:rsidR="008B2724" w:rsidRDefault="008B2724">
      <w:pPr>
        <w:rPr>
          <w:rtl/>
        </w:rPr>
      </w:pPr>
    </w:p>
    <w:p w:rsidR="00F92BEF" w:rsidRDefault="00F92BEF">
      <w:pPr>
        <w:rPr>
          <w:rtl/>
        </w:rPr>
      </w:pPr>
    </w:p>
    <w:p w:rsidR="00F92BEF" w:rsidRDefault="00F92BEF">
      <w:pPr>
        <w:rPr>
          <w:rtl/>
        </w:rPr>
      </w:pPr>
    </w:p>
    <w:p w:rsidR="00F92BEF" w:rsidRDefault="00F92BEF">
      <w:pPr>
        <w:rPr>
          <w:rtl/>
        </w:rPr>
      </w:pPr>
    </w:p>
    <w:p w:rsidR="00F92BEF" w:rsidRDefault="00F92BEF">
      <w:pPr>
        <w:rPr>
          <w:rtl/>
        </w:rPr>
      </w:pPr>
    </w:p>
    <w:p w:rsidR="00F92BEF" w:rsidRDefault="00F92BEF">
      <w:pPr>
        <w:rPr>
          <w:rtl/>
        </w:rPr>
      </w:pPr>
    </w:p>
    <w:p w:rsidR="00F92BEF" w:rsidRDefault="00F92BEF">
      <w:pPr>
        <w:rPr>
          <w:rtl/>
        </w:rPr>
      </w:pPr>
    </w:p>
    <w:p w:rsidR="00633C1F" w:rsidRDefault="00633C1F" w:rsidP="00F92BEF">
      <w:pPr>
        <w:pStyle w:val="a4"/>
        <w:numPr>
          <w:ilvl w:val="1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על </w:t>
      </w:r>
      <w:proofErr w:type="spellStart"/>
      <w:r>
        <w:rPr>
          <w:rFonts w:cs="David" w:hint="cs"/>
          <w:sz w:val="28"/>
          <w:szCs w:val="28"/>
          <w:rtl/>
        </w:rPr>
        <w:t>הפרוייקטור</w:t>
      </w:r>
      <w:proofErr w:type="spellEnd"/>
      <w:r>
        <w:rPr>
          <w:rFonts w:cs="David" w:hint="cs"/>
          <w:sz w:val="28"/>
          <w:szCs w:val="28"/>
          <w:rtl/>
        </w:rPr>
        <w:t xml:space="preserve"> המועמד</w:t>
      </w:r>
      <w:r w:rsidRPr="00633C1F">
        <w:rPr>
          <w:rFonts w:cs="David" w:hint="cs"/>
          <w:sz w:val="28"/>
          <w:szCs w:val="28"/>
          <w:rtl/>
        </w:rPr>
        <w:t xml:space="preserve"> לניהול וארגון תחרות</w:t>
      </w:r>
      <w:r>
        <w:rPr>
          <w:rFonts w:cs="David" w:hint="cs"/>
          <w:sz w:val="28"/>
          <w:szCs w:val="28"/>
          <w:rtl/>
        </w:rPr>
        <w:t>,</w:t>
      </w:r>
      <w:r w:rsidRPr="00633C1F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להעביר </w:t>
      </w:r>
      <w:r w:rsidRPr="00633C1F">
        <w:rPr>
          <w:rFonts w:cs="David" w:hint="cs"/>
          <w:sz w:val="28"/>
          <w:szCs w:val="28"/>
          <w:rtl/>
        </w:rPr>
        <w:t xml:space="preserve">הצהרה כי הוא מסוגל ליישם את כל הדרישות בנוהל הפרטת תחרויות, כולל מציאת מקום מתאים לקיום האירוע. </w:t>
      </w:r>
    </w:p>
    <w:p w:rsidR="00633C1F" w:rsidRDefault="00633C1F" w:rsidP="00F92BEF">
      <w:pPr>
        <w:pStyle w:val="a4"/>
        <w:numPr>
          <w:ilvl w:val="1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633C1F">
        <w:rPr>
          <w:rFonts w:cs="David" w:hint="cs"/>
          <w:sz w:val="28"/>
          <w:szCs w:val="28"/>
          <w:rtl/>
        </w:rPr>
        <w:t xml:space="preserve">יש להגיש ביחד עם ההצעה תקציב לפרויקט שיכלול מחירי השתתפות,  הכנסות מול הוצאות.  </w:t>
      </w:r>
    </w:p>
    <w:p w:rsidR="00633C1F" w:rsidRDefault="00633C1F" w:rsidP="00F92BEF">
      <w:pPr>
        <w:pStyle w:val="a4"/>
        <w:numPr>
          <w:ilvl w:val="1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633C1F">
        <w:rPr>
          <w:rFonts w:cs="David" w:hint="cs"/>
          <w:sz w:val="28"/>
          <w:szCs w:val="28"/>
          <w:rtl/>
        </w:rPr>
        <w:t>יש לפרט בהצעה מי יהיה הצוות המארגן ולנקוב בשמות המנהל והשופט הראשי של התחרות.</w:t>
      </w:r>
    </w:p>
    <w:p w:rsidR="00633C1F" w:rsidRDefault="00633C1F" w:rsidP="00F92BEF">
      <w:pPr>
        <w:pStyle w:val="a4"/>
        <w:numPr>
          <w:ilvl w:val="1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633C1F">
        <w:rPr>
          <w:rFonts w:cs="David" w:hint="cs"/>
          <w:sz w:val="28"/>
          <w:szCs w:val="28"/>
          <w:rtl/>
        </w:rPr>
        <w:t xml:space="preserve">יעשה </w:t>
      </w:r>
      <w:proofErr w:type="spellStart"/>
      <w:r w:rsidRPr="00633C1F">
        <w:rPr>
          <w:rFonts w:cs="David" w:hint="cs"/>
          <w:sz w:val="28"/>
          <w:szCs w:val="28"/>
          <w:rtl/>
        </w:rPr>
        <w:t>נסיון</w:t>
      </w:r>
      <w:proofErr w:type="spellEnd"/>
      <w:r w:rsidRPr="00633C1F">
        <w:rPr>
          <w:rFonts w:cs="David" w:hint="cs"/>
          <w:sz w:val="28"/>
          <w:szCs w:val="28"/>
          <w:rtl/>
        </w:rPr>
        <w:t xml:space="preserve"> לפזר את האירועים בין זוכים שונים ולהימנע מריכוז מספר רב של תחרויות בידי </w:t>
      </w:r>
      <w:proofErr w:type="spellStart"/>
      <w:r w:rsidRPr="00633C1F">
        <w:rPr>
          <w:rFonts w:cs="David" w:hint="cs"/>
          <w:sz w:val="28"/>
          <w:szCs w:val="28"/>
          <w:rtl/>
        </w:rPr>
        <w:t>פרויקטור</w:t>
      </w:r>
      <w:proofErr w:type="spellEnd"/>
      <w:r w:rsidRPr="00633C1F">
        <w:rPr>
          <w:rFonts w:cs="David" w:hint="cs"/>
          <w:sz w:val="28"/>
          <w:szCs w:val="28"/>
          <w:rtl/>
        </w:rPr>
        <w:t xml:space="preserve"> אחד. מומלץ לשלוח הצעות לכמה תחרויות כדי להעלות את הסיכוי לזכות באחת מהן לפחות.</w:t>
      </w:r>
      <w:r w:rsidR="00F92BEF">
        <w:rPr>
          <w:rFonts w:cs="David" w:hint="cs"/>
          <w:sz w:val="28"/>
          <w:szCs w:val="28"/>
          <w:rtl/>
        </w:rPr>
        <w:t xml:space="preserve"> </w:t>
      </w:r>
      <w:r w:rsidRPr="00F92BEF">
        <w:rPr>
          <w:rFonts w:cs="David" w:hint="cs"/>
          <w:sz w:val="28"/>
          <w:szCs w:val="28"/>
          <w:rtl/>
        </w:rPr>
        <w:t>שיטת בחינת ההצעות ע"י הוועדה מפורטת במסמך נפרד-רצ"ב וחובה לקרוא אותו לפני הגשת מועמדות.</w:t>
      </w:r>
    </w:p>
    <w:p w:rsid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</w:p>
    <w:p w:rsid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</w:p>
    <w:p w:rsid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</w:p>
    <w:p w:rsid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</w:p>
    <w:p w:rsid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</w:p>
    <w:p w:rsid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</w:p>
    <w:p w:rsid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גיל </w:t>
      </w:r>
      <w:proofErr w:type="spellStart"/>
      <w:r>
        <w:rPr>
          <w:rFonts w:cs="David" w:hint="cs"/>
          <w:sz w:val="28"/>
          <w:szCs w:val="28"/>
          <w:rtl/>
        </w:rPr>
        <w:t>בורוחובסקי</w:t>
      </w:r>
      <w:proofErr w:type="spellEnd"/>
      <w:r>
        <w:rPr>
          <w:rFonts w:cs="David" w:hint="cs"/>
          <w:sz w:val="28"/>
          <w:szCs w:val="28"/>
          <w:rtl/>
        </w:rPr>
        <w:t xml:space="preserve">                                                       אלכס </w:t>
      </w:r>
      <w:proofErr w:type="spellStart"/>
      <w:r>
        <w:rPr>
          <w:rFonts w:cs="David" w:hint="cs"/>
          <w:sz w:val="28"/>
          <w:szCs w:val="28"/>
          <w:rtl/>
        </w:rPr>
        <w:t>ראזניקוב</w:t>
      </w:r>
      <w:proofErr w:type="spellEnd"/>
    </w:p>
    <w:p w:rsidR="00F92BEF" w:rsidRPr="00F92BEF" w:rsidRDefault="00F92BEF" w:rsidP="00F92BEF">
      <w:pPr>
        <w:pStyle w:val="a4"/>
        <w:spacing w:line="360" w:lineRule="auto"/>
        <w:ind w:left="144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מנכ"ל האיגוד                                                        יו</w:t>
      </w:r>
      <w:r>
        <w:rPr>
          <w:rFonts w:cs="David"/>
          <w:sz w:val="28"/>
          <w:szCs w:val="28"/>
        </w:rPr>
        <w:t>"</w:t>
      </w:r>
      <w:r>
        <w:rPr>
          <w:rFonts w:cs="David" w:hint="cs"/>
          <w:sz w:val="28"/>
          <w:szCs w:val="28"/>
          <w:rtl/>
        </w:rPr>
        <w:t>ר ועדת מכרזים</w:t>
      </w:r>
    </w:p>
    <w:sectPr w:rsidR="00F92BEF" w:rsidRPr="00F92BEF" w:rsidSect="003E7F7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54" w:rsidRDefault="00451554" w:rsidP="00633C1F">
      <w:pPr>
        <w:spacing w:after="0" w:line="240" w:lineRule="auto"/>
      </w:pPr>
      <w:r>
        <w:separator/>
      </w:r>
    </w:p>
  </w:endnote>
  <w:endnote w:type="continuationSeparator" w:id="0">
    <w:p w:rsidR="00451554" w:rsidRDefault="00451554" w:rsidP="0063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1F" w:rsidRDefault="00633C1F" w:rsidP="00633C1F">
    <w:pPr>
      <w:pStyle w:val="a7"/>
      <w:pBdr>
        <w:top w:val="single" w:sz="18" w:space="1" w:color="0070C0"/>
      </w:pBdr>
      <w:jc w:val="center"/>
      <w:rPr>
        <w:rtl/>
      </w:rPr>
    </w:pPr>
  </w:p>
  <w:p w:rsidR="00633C1F" w:rsidRPr="00AC7763" w:rsidRDefault="00633C1F" w:rsidP="00633C1F">
    <w:pPr>
      <w:pStyle w:val="a7"/>
      <w:spacing w:line="276" w:lineRule="auto"/>
      <w:ind w:left="-385" w:right="-284"/>
      <w:jc w:val="center"/>
      <w:rPr>
        <w:sz w:val="24"/>
        <w:szCs w:val="24"/>
        <w:rtl/>
      </w:rPr>
    </w:pPr>
    <w:proofErr w:type="spellStart"/>
    <w:r w:rsidRPr="00AC7763">
      <w:rPr>
        <w:rFonts w:hint="cs"/>
        <w:sz w:val="24"/>
        <w:szCs w:val="24"/>
        <w:rtl/>
      </w:rPr>
      <w:t>ע"ר</w:t>
    </w:r>
    <w:proofErr w:type="spellEnd"/>
    <w:r w:rsidRPr="00AC7763">
      <w:rPr>
        <w:rFonts w:hint="cs"/>
        <w:sz w:val="24"/>
        <w:szCs w:val="24"/>
        <w:rtl/>
      </w:rPr>
      <w:t xml:space="preserve"> מספר 58-002-847-0  רח' </w:t>
    </w:r>
    <w:proofErr w:type="spellStart"/>
    <w:r w:rsidRPr="00AC7763">
      <w:rPr>
        <w:rFonts w:hint="cs"/>
        <w:sz w:val="24"/>
        <w:szCs w:val="24"/>
        <w:rtl/>
      </w:rPr>
      <w:t>טאגור</w:t>
    </w:r>
    <w:proofErr w:type="spellEnd"/>
    <w:r w:rsidRPr="00AC7763">
      <w:rPr>
        <w:rFonts w:hint="cs"/>
        <w:sz w:val="24"/>
        <w:szCs w:val="24"/>
        <w:rtl/>
      </w:rPr>
      <w:t xml:space="preserve"> 26, תל אביב 69203 </w:t>
    </w:r>
    <w:r w:rsidRPr="00AC7763">
      <w:rPr>
        <w:sz w:val="24"/>
        <w:szCs w:val="24"/>
      </w:rPr>
      <w:t xml:space="preserve">26 </w:t>
    </w:r>
    <w:proofErr w:type="spellStart"/>
    <w:r w:rsidRPr="00AC7763">
      <w:rPr>
        <w:sz w:val="24"/>
        <w:szCs w:val="24"/>
      </w:rPr>
      <w:t>Tagor</w:t>
    </w:r>
    <w:proofErr w:type="spellEnd"/>
    <w:r w:rsidRPr="00AC7763">
      <w:rPr>
        <w:sz w:val="24"/>
        <w:szCs w:val="24"/>
      </w:rPr>
      <w:t xml:space="preserve"> St. Tel Aviv</w:t>
    </w:r>
  </w:p>
  <w:p w:rsidR="00633C1F" w:rsidRPr="00AC7763" w:rsidRDefault="00633C1F" w:rsidP="00633C1F">
    <w:pPr>
      <w:pStyle w:val="a7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:rsidR="00633C1F" w:rsidRDefault="00633C1F" w:rsidP="00633C1F">
    <w:pPr>
      <w:pStyle w:val="a7"/>
    </w:pPr>
  </w:p>
  <w:p w:rsidR="00633C1F" w:rsidRDefault="00633C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54" w:rsidRDefault="00451554" w:rsidP="00633C1F">
      <w:pPr>
        <w:spacing w:after="0" w:line="240" w:lineRule="auto"/>
      </w:pPr>
      <w:r>
        <w:separator/>
      </w:r>
    </w:p>
  </w:footnote>
  <w:footnote w:type="continuationSeparator" w:id="0">
    <w:p w:rsidR="00451554" w:rsidRDefault="00451554" w:rsidP="0063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1F" w:rsidRDefault="00633C1F" w:rsidP="00633C1F">
    <w:pPr>
      <w:pStyle w:val="a5"/>
      <w:jc w:val="right"/>
    </w:pPr>
    <w:r>
      <w:object w:dxaOrig="26757" w:dyaOrig="14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6pt;height:111pt">
          <v:imagedata r:id="rId1" o:title=""/>
        </v:shape>
        <o:OLEObject Type="Embed" ProgID="PBrush" ShapeID="_x0000_i1025" DrawAspect="Content" ObjectID="_1634623664" r:id="rId2"/>
      </w:object>
    </w:r>
  </w:p>
  <w:p w:rsidR="00633C1F" w:rsidRDefault="00633C1F" w:rsidP="00633C1F">
    <w:pPr>
      <w:pStyle w:val="a5"/>
      <w:rPr>
        <w:rtl/>
        <w:cs/>
      </w:rPr>
    </w:pPr>
  </w:p>
  <w:p w:rsidR="00633C1F" w:rsidRDefault="00633C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2AE"/>
    <w:multiLevelType w:val="hybridMultilevel"/>
    <w:tmpl w:val="54A0D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6DBBA">
      <w:start w:val="1"/>
      <w:numFmt w:val="decimal"/>
      <w:lvlText w:val="%2."/>
      <w:lvlJc w:val="left"/>
      <w:pPr>
        <w:tabs>
          <w:tab w:val="num" w:pos="1440"/>
        </w:tabs>
        <w:ind w:left="1440" w:right="360" w:hanging="360"/>
      </w:pPr>
      <w:rPr>
        <w:rFonts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111"/>
    <w:rsid w:val="00000129"/>
    <w:rsid w:val="000021A8"/>
    <w:rsid w:val="00002AA8"/>
    <w:rsid w:val="00002F61"/>
    <w:rsid w:val="00003384"/>
    <w:rsid w:val="0000457C"/>
    <w:rsid w:val="000051E3"/>
    <w:rsid w:val="00007DC8"/>
    <w:rsid w:val="00010348"/>
    <w:rsid w:val="000104AB"/>
    <w:rsid w:val="0001249F"/>
    <w:rsid w:val="000134D7"/>
    <w:rsid w:val="00013895"/>
    <w:rsid w:val="0001411B"/>
    <w:rsid w:val="00014919"/>
    <w:rsid w:val="00014B29"/>
    <w:rsid w:val="0001740B"/>
    <w:rsid w:val="00021B29"/>
    <w:rsid w:val="00023068"/>
    <w:rsid w:val="000245EA"/>
    <w:rsid w:val="00024AB2"/>
    <w:rsid w:val="00024CAD"/>
    <w:rsid w:val="000266B1"/>
    <w:rsid w:val="00026CEA"/>
    <w:rsid w:val="00030BBA"/>
    <w:rsid w:val="00031EDD"/>
    <w:rsid w:val="00031F49"/>
    <w:rsid w:val="00032236"/>
    <w:rsid w:val="000326C6"/>
    <w:rsid w:val="0003334F"/>
    <w:rsid w:val="00034423"/>
    <w:rsid w:val="00035620"/>
    <w:rsid w:val="000360B5"/>
    <w:rsid w:val="000361EC"/>
    <w:rsid w:val="0003758C"/>
    <w:rsid w:val="00037A6D"/>
    <w:rsid w:val="00040E1E"/>
    <w:rsid w:val="00042C00"/>
    <w:rsid w:val="0004337D"/>
    <w:rsid w:val="000436E7"/>
    <w:rsid w:val="00044B20"/>
    <w:rsid w:val="00047B3C"/>
    <w:rsid w:val="00050206"/>
    <w:rsid w:val="0005182D"/>
    <w:rsid w:val="000522B8"/>
    <w:rsid w:val="000548EA"/>
    <w:rsid w:val="00054995"/>
    <w:rsid w:val="00055339"/>
    <w:rsid w:val="000574F7"/>
    <w:rsid w:val="0006087D"/>
    <w:rsid w:val="000618C3"/>
    <w:rsid w:val="0006195A"/>
    <w:rsid w:val="000629CF"/>
    <w:rsid w:val="00063587"/>
    <w:rsid w:val="00063C5A"/>
    <w:rsid w:val="00064C1D"/>
    <w:rsid w:val="00065F82"/>
    <w:rsid w:val="00066773"/>
    <w:rsid w:val="0006692D"/>
    <w:rsid w:val="000703E2"/>
    <w:rsid w:val="00071B61"/>
    <w:rsid w:val="00071ED7"/>
    <w:rsid w:val="00073D61"/>
    <w:rsid w:val="00075237"/>
    <w:rsid w:val="0007584C"/>
    <w:rsid w:val="00075D2B"/>
    <w:rsid w:val="0007779A"/>
    <w:rsid w:val="0008020A"/>
    <w:rsid w:val="0008037F"/>
    <w:rsid w:val="00081937"/>
    <w:rsid w:val="00082F1A"/>
    <w:rsid w:val="000844D6"/>
    <w:rsid w:val="00084A2F"/>
    <w:rsid w:val="00084F8A"/>
    <w:rsid w:val="00085A24"/>
    <w:rsid w:val="00085AEA"/>
    <w:rsid w:val="00085EF5"/>
    <w:rsid w:val="000865FA"/>
    <w:rsid w:val="000871FC"/>
    <w:rsid w:val="0009128E"/>
    <w:rsid w:val="000924CF"/>
    <w:rsid w:val="0009335F"/>
    <w:rsid w:val="0009340F"/>
    <w:rsid w:val="0009409E"/>
    <w:rsid w:val="000940C4"/>
    <w:rsid w:val="00096219"/>
    <w:rsid w:val="00096C93"/>
    <w:rsid w:val="00096F0F"/>
    <w:rsid w:val="00097C2F"/>
    <w:rsid w:val="000A1541"/>
    <w:rsid w:val="000A2620"/>
    <w:rsid w:val="000A3454"/>
    <w:rsid w:val="000A386C"/>
    <w:rsid w:val="000A3992"/>
    <w:rsid w:val="000A4B1A"/>
    <w:rsid w:val="000A4DE3"/>
    <w:rsid w:val="000A5FEA"/>
    <w:rsid w:val="000A6242"/>
    <w:rsid w:val="000A66D4"/>
    <w:rsid w:val="000A66E7"/>
    <w:rsid w:val="000A68A9"/>
    <w:rsid w:val="000A71F3"/>
    <w:rsid w:val="000A7A78"/>
    <w:rsid w:val="000A7D81"/>
    <w:rsid w:val="000B2AEE"/>
    <w:rsid w:val="000B2F8A"/>
    <w:rsid w:val="000B30C8"/>
    <w:rsid w:val="000B30CA"/>
    <w:rsid w:val="000B4418"/>
    <w:rsid w:val="000B4C67"/>
    <w:rsid w:val="000B4FB3"/>
    <w:rsid w:val="000B55D9"/>
    <w:rsid w:val="000B58E9"/>
    <w:rsid w:val="000B63F5"/>
    <w:rsid w:val="000B661B"/>
    <w:rsid w:val="000B67BC"/>
    <w:rsid w:val="000B7BAA"/>
    <w:rsid w:val="000C088C"/>
    <w:rsid w:val="000C29F7"/>
    <w:rsid w:val="000C4076"/>
    <w:rsid w:val="000C45B5"/>
    <w:rsid w:val="000C52AE"/>
    <w:rsid w:val="000C578C"/>
    <w:rsid w:val="000C6AE5"/>
    <w:rsid w:val="000D11C5"/>
    <w:rsid w:val="000D260F"/>
    <w:rsid w:val="000D3148"/>
    <w:rsid w:val="000D3379"/>
    <w:rsid w:val="000D3D6C"/>
    <w:rsid w:val="000D3F80"/>
    <w:rsid w:val="000D4FDD"/>
    <w:rsid w:val="000D5F23"/>
    <w:rsid w:val="000D650D"/>
    <w:rsid w:val="000D71D3"/>
    <w:rsid w:val="000D72DD"/>
    <w:rsid w:val="000D753F"/>
    <w:rsid w:val="000E2D31"/>
    <w:rsid w:val="000E3C01"/>
    <w:rsid w:val="000E4DD8"/>
    <w:rsid w:val="000E5167"/>
    <w:rsid w:val="000E57B0"/>
    <w:rsid w:val="000E58A1"/>
    <w:rsid w:val="000E605D"/>
    <w:rsid w:val="000E6258"/>
    <w:rsid w:val="000E636D"/>
    <w:rsid w:val="000F0C52"/>
    <w:rsid w:val="000F19CF"/>
    <w:rsid w:val="000F1CB3"/>
    <w:rsid w:val="000F28EF"/>
    <w:rsid w:val="000F293D"/>
    <w:rsid w:val="000F2F6C"/>
    <w:rsid w:val="000F30A6"/>
    <w:rsid w:val="000F3861"/>
    <w:rsid w:val="000F3B3A"/>
    <w:rsid w:val="000F523E"/>
    <w:rsid w:val="000F562D"/>
    <w:rsid w:val="000F7C94"/>
    <w:rsid w:val="000F7EA1"/>
    <w:rsid w:val="0010054A"/>
    <w:rsid w:val="0010066B"/>
    <w:rsid w:val="00102A52"/>
    <w:rsid w:val="00102B47"/>
    <w:rsid w:val="001030A5"/>
    <w:rsid w:val="001030D1"/>
    <w:rsid w:val="00103861"/>
    <w:rsid w:val="001041BF"/>
    <w:rsid w:val="00104292"/>
    <w:rsid w:val="00106020"/>
    <w:rsid w:val="00106FDC"/>
    <w:rsid w:val="001075EA"/>
    <w:rsid w:val="0011017E"/>
    <w:rsid w:val="001110AE"/>
    <w:rsid w:val="001117C1"/>
    <w:rsid w:val="001126EE"/>
    <w:rsid w:val="00112CB9"/>
    <w:rsid w:val="00112E66"/>
    <w:rsid w:val="00114196"/>
    <w:rsid w:val="0011436B"/>
    <w:rsid w:val="001145CB"/>
    <w:rsid w:val="00114BE2"/>
    <w:rsid w:val="0011708F"/>
    <w:rsid w:val="0011716D"/>
    <w:rsid w:val="00117197"/>
    <w:rsid w:val="00117BFF"/>
    <w:rsid w:val="00120FFF"/>
    <w:rsid w:val="0012266D"/>
    <w:rsid w:val="00123077"/>
    <w:rsid w:val="00123672"/>
    <w:rsid w:val="001247C5"/>
    <w:rsid w:val="00124C24"/>
    <w:rsid w:val="00125258"/>
    <w:rsid w:val="0012562E"/>
    <w:rsid w:val="001261D9"/>
    <w:rsid w:val="001261DB"/>
    <w:rsid w:val="00126444"/>
    <w:rsid w:val="001265BB"/>
    <w:rsid w:val="00127314"/>
    <w:rsid w:val="00127339"/>
    <w:rsid w:val="00127349"/>
    <w:rsid w:val="00130963"/>
    <w:rsid w:val="00131E65"/>
    <w:rsid w:val="00134676"/>
    <w:rsid w:val="001351CC"/>
    <w:rsid w:val="00135648"/>
    <w:rsid w:val="001357EF"/>
    <w:rsid w:val="00136380"/>
    <w:rsid w:val="00136A2E"/>
    <w:rsid w:val="00140227"/>
    <w:rsid w:val="0014098D"/>
    <w:rsid w:val="00140AA3"/>
    <w:rsid w:val="00140C99"/>
    <w:rsid w:val="001411B2"/>
    <w:rsid w:val="00141DD5"/>
    <w:rsid w:val="001421CC"/>
    <w:rsid w:val="0014325A"/>
    <w:rsid w:val="001439D6"/>
    <w:rsid w:val="001445A7"/>
    <w:rsid w:val="00144895"/>
    <w:rsid w:val="00144EE6"/>
    <w:rsid w:val="0014772C"/>
    <w:rsid w:val="00147D0C"/>
    <w:rsid w:val="00150617"/>
    <w:rsid w:val="0015098F"/>
    <w:rsid w:val="001512A5"/>
    <w:rsid w:val="00151CB4"/>
    <w:rsid w:val="00152749"/>
    <w:rsid w:val="00152B29"/>
    <w:rsid w:val="001536EB"/>
    <w:rsid w:val="00153EC3"/>
    <w:rsid w:val="001540CA"/>
    <w:rsid w:val="001548F9"/>
    <w:rsid w:val="00155AD1"/>
    <w:rsid w:val="00160952"/>
    <w:rsid w:val="00160C6A"/>
    <w:rsid w:val="0016232A"/>
    <w:rsid w:val="001625DA"/>
    <w:rsid w:val="00164373"/>
    <w:rsid w:val="001664FD"/>
    <w:rsid w:val="001706B0"/>
    <w:rsid w:val="00171109"/>
    <w:rsid w:val="0017142B"/>
    <w:rsid w:val="001722F0"/>
    <w:rsid w:val="0017280F"/>
    <w:rsid w:val="00173B21"/>
    <w:rsid w:val="00173E21"/>
    <w:rsid w:val="00173F45"/>
    <w:rsid w:val="00175B73"/>
    <w:rsid w:val="00175BF2"/>
    <w:rsid w:val="00175E22"/>
    <w:rsid w:val="0017617E"/>
    <w:rsid w:val="00177629"/>
    <w:rsid w:val="001830AA"/>
    <w:rsid w:val="00183852"/>
    <w:rsid w:val="00183A7B"/>
    <w:rsid w:val="001840AA"/>
    <w:rsid w:val="001847EC"/>
    <w:rsid w:val="00184ADC"/>
    <w:rsid w:val="00184CA3"/>
    <w:rsid w:val="00185E1F"/>
    <w:rsid w:val="001862CC"/>
    <w:rsid w:val="00186972"/>
    <w:rsid w:val="00186A81"/>
    <w:rsid w:val="00190911"/>
    <w:rsid w:val="0019129A"/>
    <w:rsid w:val="001916B4"/>
    <w:rsid w:val="001932BD"/>
    <w:rsid w:val="00194884"/>
    <w:rsid w:val="00195982"/>
    <w:rsid w:val="001961B0"/>
    <w:rsid w:val="00196A98"/>
    <w:rsid w:val="00196E7F"/>
    <w:rsid w:val="00196F49"/>
    <w:rsid w:val="001A017A"/>
    <w:rsid w:val="001A060D"/>
    <w:rsid w:val="001A1490"/>
    <w:rsid w:val="001A2734"/>
    <w:rsid w:val="001A27A9"/>
    <w:rsid w:val="001A2F41"/>
    <w:rsid w:val="001A35EA"/>
    <w:rsid w:val="001A464B"/>
    <w:rsid w:val="001A48BC"/>
    <w:rsid w:val="001A4E64"/>
    <w:rsid w:val="001A5079"/>
    <w:rsid w:val="001A639E"/>
    <w:rsid w:val="001B03F9"/>
    <w:rsid w:val="001B0DB9"/>
    <w:rsid w:val="001B1439"/>
    <w:rsid w:val="001B2564"/>
    <w:rsid w:val="001B2CAE"/>
    <w:rsid w:val="001B45F4"/>
    <w:rsid w:val="001B79D9"/>
    <w:rsid w:val="001C4D59"/>
    <w:rsid w:val="001C51F9"/>
    <w:rsid w:val="001C5E3E"/>
    <w:rsid w:val="001C69AD"/>
    <w:rsid w:val="001C7BEE"/>
    <w:rsid w:val="001C7F31"/>
    <w:rsid w:val="001D02AB"/>
    <w:rsid w:val="001D09A4"/>
    <w:rsid w:val="001D2241"/>
    <w:rsid w:val="001D2A9A"/>
    <w:rsid w:val="001D3F6C"/>
    <w:rsid w:val="001D428B"/>
    <w:rsid w:val="001D4AF6"/>
    <w:rsid w:val="001D4F22"/>
    <w:rsid w:val="001D53EF"/>
    <w:rsid w:val="001D5E0C"/>
    <w:rsid w:val="001D6203"/>
    <w:rsid w:val="001D64D3"/>
    <w:rsid w:val="001D6929"/>
    <w:rsid w:val="001D6974"/>
    <w:rsid w:val="001D6D97"/>
    <w:rsid w:val="001D7F25"/>
    <w:rsid w:val="001D7FA4"/>
    <w:rsid w:val="001E1176"/>
    <w:rsid w:val="001E1301"/>
    <w:rsid w:val="001E19E7"/>
    <w:rsid w:val="001E3315"/>
    <w:rsid w:val="001E35B1"/>
    <w:rsid w:val="001E392C"/>
    <w:rsid w:val="001E3B8C"/>
    <w:rsid w:val="001E416F"/>
    <w:rsid w:val="001E618F"/>
    <w:rsid w:val="001E63B7"/>
    <w:rsid w:val="001E7672"/>
    <w:rsid w:val="001F00D8"/>
    <w:rsid w:val="001F02DF"/>
    <w:rsid w:val="001F12AE"/>
    <w:rsid w:val="001F412C"/>
    <w:rsid w:val="001F4675"/>
    <w:rsid w:val="001F49ED"/>
    <w:rsid w:val="001F5488"/>
    <w:rsid w:val="001F60C9"/>
    <w:rsid w:val="001F7A2E"/>
    <w:rsid w:val="001F7D0A"/>
    <w:rsid w:val="0020004A"/>
    <w:rsid w:val="00200236"/>
    <w:rsid w:val="00201ACC"/>
    <w:rsid w:val="0020649F"/>
    <w:rsid w:val="00206AA6"/>
    <w:rsid w:val="00207849"/>
    <w:rsid w:val="00207C45"/>
    <w:rsid w:val="00207CB2"/>
    <w:rsid w:val="00207F19"/>
    <w:rsid w:val="0021125E"/>
    <w:rsid w:val="00211911"/>
    <w:rsid w:val="00213108"/>
    <w:rsid w:val="0021337C"/>
    <w:rsid w:val="0021562B"/>
    <w:rsid w:val="002159B1"/>
    <w:rsid w:val="00215FEC"/>
    <w:rsid w:val="00216614"/>
    <w:rsid w:val="0021689D"/>
    <w:rsid w:val="00216B45"/>
    <w:rsid w:val="00216FB8"/>
    <w:rsid w:val="00217B06"/>
    <w:rsid w:val="00220191"/>
    <w:rsid w:val="002201CD"/>
    <w:rsid w:val="002204BB"/>
    <w:rsid w:val="002209B2"/>
    <w:rsid w:val="00221501"/>
    <w:rsid w:val="00221744"/>
    <w:rsid w:val="00222999"/>
    <w:rsid w:val="00223F96"/>
    <w:rsid w:val="00224A63"/>
    <w:rsid w:val="00224C1B"/>
    <w:rsid w:val="00224D04"/>
    <w:rsid w:val="002264C6"/>
    <w:rsid w:val="0022714B"/>
    <w:rsid w:val="00231A5E"/>
    <w:rsid w:val="00231F1D"/>
    <w:rsid w:val="00234195"/>
    <w:rsid w:val="00234333"/>
    <w:rsid w:val="0023459C"/>
    <w:rsid w:val="00234E21"/>
    <w:rsid w:val="002350AC"/>
    <w:rsid w:val="002351EA"/>
    <w:rsid w:val="00236197"/>
    <w:rsid w:val="0023698C"/>
    <w:rsid w:val="0023769F"/>
    <w:rsid w:val="00241277"/>
    <w:rsid w:val="00241448"/>
    <w:rsid w:val="0024176A"/>
    <w:rsid w:val="002428E0"/>
    <w:rsid w:val="00244841"/>
    <w:rsid w:val="002451CB"/>
    <w:rsid w:val="0024553E"/>
    <w:rsid w:val="00245FF7"/>
    <w:rsid w:val="00246FCA"/>
    <w:rsid w:val="00247F86"/>
    <w:rsid w:val="00251994"/>
    <w:rsid w:val="00252DC2"/>
    <w:rsid w:val="00253E36"/>
    <w:rsid w:val="00253FD3"/>
    <w:rsid w:val="002540FE"/>
    <w:rsid w:val="00255A24"/>
    <w:rsid w:val="00255EFF"/>
    <w:rsid w:val="00255F52"/>
    <w:rsid w:val="00256472"/>
    <w:rsid w:val="00257EBA"/>
    <w:rsid w:val="002621CF"/>
    <w:rsid w:val="0026477C"/>
    <w:rsid w:val="0026605F"/>
    <w:rsid w:val="00267880"/>
    <w:rsid w:val="00270095"/>
    <w:rsid w:val="00270AA2"/>
    <w:rsid w:val="00270C4D"/>
    <w:rsid w:val="002717E7"/>
    <w:rsid w:val="0027374F"/>
    <w:rsid w:val="00276373"/>
    <w:rsid w:val="002766DB"/>
    <w:rsid w:val="00276ADA"/>
    <w:rsid w:val="00276FED"/>
    <w:rsid w:val="0027782C"/>
    <w:rsid w:val="0028024B"/>
    <w:rsid w:val="00280C18"/>
    <w:rsid w:val="00283453"/>
    <w:rsid w:val="00283585"/>
    <w:rsid w:val="00284DDD"/>
    <w:rsid w:val="002850FD"/>
    <w:rsid w:val="00285233"/>
    <w:rsid w:val="00285DEA"/>
    <w:rsid w:val="00286656"/>
    <w:rsid w:val="0028702B"/>
    <w:rsid w:val="00287C1D"/>
    <w:rsid w:val="002905FE"/>
    <w:rsid w:val="00290DCC"/>
    <w:rsid w:val="0029144A"/>
    <w:rsid w:val="00292A20"/>
    <w:rsid w:val="00294111"/>
    <w:rsid w:val="00294798"/>
    <w:rsid w:val="00297C29"/>
    <w:rsid w:val="00297FDD"/>
    <w:rsid w:val="002A0F12"/>
    <w:rsid w:val="002A2407"/>
    <w:rsid w:val="002A29C9"/>
    <w:rsid w:val="002A41F4"/>
    <w:rsid w:val="002A6223"/>
    <w:rsid w:val="002A64DE"/>
    <w:rsid w:val="002A73CC"/>
    <w:rsid w:val="002A787F"/>
    <w:rsid w:val="002B0BEB"/>
    <w:rsid w:val="002B15DF"/>
    <w:rsid w:val="002B3474"/>
    <w:rsid w:val="002B3CC1"/>
    <w:rsid w:val="002B3EEC"/>
    <w:rsid w:val="002B5577"/>
    <w:rsid w:val="002B6006"/>
    <w:rsid w:val="002B65B3"/>
    <w:rsid w:val="002C14CC"/>
    <w:rsid w:val="002C1F83"/>
    <w:rsid w:val="002C2001"/>
    <w:rsid w:val="002C28FE"/>
    <w:rsid w:val="002C3AAD"/>
    <w:rsid w:val="002C5396"/>
    <w:rsid w:val="002C64B3"/>
    <w:rsid w:val="002C67CC"/>
    <w:rsid w:val="002C6964"/>
    <w:rsid w:val="002C6AB2"/>
    <w:rsid w:val="002C7511"/>
    <w:rsid w:val="002D200A"/>
    <w:rsid w:val="002D3BA3"/>
    <w:rsid w:val="002D451C"/>
    <w:rsid w:val="002D5091"/>
    <w:rsid w:val="002D547D"/>
    <w:rsid w:val="002D6816"/>
    <w:rsid w:val="002D6EBC"/>
    <w:rsid w:val="002D7E76"/>
    <w:rsid w:val="002E0212"/>
    <w:rsid w:val="002E0F04"/>
    <w:rsid w:val="002E3BB0"/>
    <w:rsid w:val="002E4481"/>
    <w:rsid w:val="002E4B69"/>
    <w:rsid w:val="002E5346"/>
    <w:rsid w:val="002E728B"/>
    <w:rsid w:val="002F2552"/>
    <w:rsid w:val="002F3367"/>
    <w:rsid w:val="002F3DB8"/>
    <w:rsid w:val="002F5695"/>
    <w:rsid w:val="002F6C8E"/>
    <w:rsid w:val="002F6EC3"/>
    <w:rsid w:val="0030036E"/>
    <w:rsid w:val="0030130E"/>
    <w:rsid w:val="00301DA6"/>
    <w:rsid w:val="003024A3"/>
    <w:rsid w:val="003028A0"/>
    <w:rsid w:val="00303032"/>
    <w:rsid w:val="003034EB"/>
    <w:rsid w:val="00303767"/>
    <w:rsid w:val="0030385A"/>
    <w:rsid w:val="00303B28"/>
    <w:rsid w:val="00305657"/>
    <w:rsid w:val="0030636C"/>
    <w:rsid w:val="003064F8"/>
    <w:rsid w:val="00307C75"/>
    <w:rsid w:val="00307F4E"/>
    <w:rsid w:val="0031012D"/>
    <w:rsid w:val="00310E9B"/>
    <w:rsid w:val="00311228"/>
    <w:rsid w:val="00312CDD"/>
    <w:rsid w:val="003150F6"/>
    <w:rsid w:val="003156BB"/>
    <w:rsid w:val="00315B1A"/>
    <w:rsid w:val="00315B8F"/>
    <w:rsid w:val="00315DB9"/>
    <w:rsid w:val="0031602E"/>
    <w:rsid w:val="0031606F"/>
    <w:rsid w:val="00317593"/>
    <w:rsid w:val="0032000F"/>
    <w:rsid w:val="0032116D"/>
    <w:rsid w:val="003228E1"/>
    <w:rsid w:val="00323B2D"/>
    <w:rsid w:val="003248B1"/>
    <w:rsid w:val="00325332"/>
    <w:rsid w:val="0032649E"/>
    <w:rsid w:val="003270A1"/>
    <w:rsid w:val="0033084B"/>
    <w:rsid w:val="00330C5A"/>
    <w:rsid w:val="00331198"/>
    <w:rsid w:val="003323A6"/>
    <w:rsid w:val="00332C6E"/>
    <w:rsid w:val="0033376C"/>
    <w:rsid w:val="0033382C"/>
    <w:rsid w:val="00333A86"/>
    <w:rsid w:val="003345E5"/>
    <w:rsid w:val="003349FF"/>
    <w:rsid w:val="003367B9"/>
    <w:rsid w:val="00337460"/>
    <w:rsid w:val="00337C73"/>
    <w:rsid w:val="003439BB"/>
    <w:rsid w:val="003450A0"/>
    <w:rsid w:val="003452EE"/>
    <w:rsid w:val="0034691F"/>
    <w:rsid w:val="00346ECB"/>
    <w:rsid w:val="0035072D"/>
    <w:rsid w:val="00350B6D"/>
    <w:rsid w:val="0035169A"/>
    <w:rsid w:val="0035293D"/>
    <w:rsid w:val="0035488D"/>
    <w:rsid w:val="00354DF6"/>
    <w:rsid w:val="00354E27"/>
    <w:rsid w:val="00355794"/>
    <w:rsid w:val="003574B9"/>
    <w:rsid w:val="003574BC"/>
    <w:rsid w:val="003603DB"/>
    <w:rsid w:val="00360E9B"/>
    <w:rsid w:val="0036154A"/>
    <w:rsid w:val="003618D5"/>
    <w:rsid w:val="00362A5C"/>
    <w:rsid w:val="00362CC4"/>
    <w:rsid w:val="00364445"/>
    <w:rsid w:val="003657F0"/>
    <w:rsid w:val="003658CD"/>
    <w:rsid w:val="00365CD2"/>
    <w:rsid w:val="00367479"/>
    <w:rsid w:val="003703B2"/>
    <w:rsid w:val="00370C22"/>
    <w:rsid w:val="00371565"/>
    <w:rsid w:val="00372938"/>
    <w:rsid w:val="003729F4"/>
    <w:rsid w:val="003735C6"/>
    <w:rsid w:val="00373FEB"/>
    <w:rsid w:val="0037478B"/>
    <w:rsid w:val="00376627"/>
    <w:rsid w:val="00377E94"/>
    <w:rsid w:val="003802AE"/>
    <w:rsid w:val="003807DD"/>
    <w:rsid w:val="0038294D"/>
    <w:rsid w:val="00382C95"/>
    <w:rsid w:val="0038350C"/>
    <w:rsid w:val="0038381B"/>
    <w:rsid w:val="00385A22"/>
    <w:rsid w:val="003866AB"/>
    <w:rsid w:val="003868E8"/>
    <w:rsid w:val="00386DE1"/>
    <w:rsid w:val="00386FDF"/>
    <w:rsid w:val="00387797"/>
    <w:rsid w:val="0039023F"/>
    <w:rsid w:val="00391FEF"/>
    <w:rsid w:val="00392F18"/>
    <w:rsid w:val="003932EB"/>
    <w:rsid w:val="00394948"/>
    <w:rsid w:val="00394BD5"/>
    <w:rsid w:val="0039510B"/>
    <w:rsid w:val="00395147"/>
    <w:rsid w:val="00395666"/>
    <w:rsid w:val="00395FAD"/>
    <w:rsid w:val="003A3364"/>
    <w:rsid w:val="003A3AD0"/>
    <w:rsid w:val="003A4335"/>
    <w:rsid w:val="003A47B1"/>
    <w:rsid w:val="003A552F"/>
    <w:rsid w:val="003A55D8"/>
    <w:rsid w:val="003A66FD"/>
    <w:rsid w:val="003A7DC5"/>
    <w:rsid w:val="003A7E28"/>
    <w:rsid w:val="003B1D29"/>
    <w:rsid w:val="003B3874"/>
    <w:rsid w:val="003B4FF1"/>
    <w:rsid w:val="003B56C1"/>
    <w:rsid w:val="003B5763"/>
    <w:rsid w:val="003B5F03"/>
    <w:rsid w:val="003B70DD"/>
    <w:rsid w:val="003B7462"/>
    <w:rsid w:val="003C1339"/>
    <w:rsid w:val="003C1C1B"/>
    <w:rsid w:val="003C3B95"/>
    <w:rsid w:val="003C4032"/>
    <w:rsid w:val="003C46A2"/>
    <w:rsid w:val="003C4E30"/>
    <w:rsid w:val="003C4F20"/>
    <w:rsid w:val="003C6052"/>
    <w:rsid w:val="003C7359"/>
    <w:rsid w:val="003D0A10"/>
    <w:rsid w:val="003D144C"/>
    <w:rsid w:val="003D4BD1"/>
    <w:rsid w:val="003D61BE"/>
    <w:rsid w:val="003D71E8"/>
    <w:rsid w:val="003D77BD"/>
    <w:rsid w:val="003E0220"/>
    <w:rsid w:val="003E1395"/>
    <w:rsid w:val="003E35A9"/>
    <w:rsid w:val="003E42DF"/>
    <w:rsid w:val="003E4498"/>
    <w:rsid w:val="003E490A"/>
    <w:rsid w:val="003E4BA2"/>
    <w:rsid w:val="003E530E"/>
    <w:rsid w:val="003E5E28"/>
    <w:rsid w:val="003E6536"/>
    <w:rsid w:val="003E669F"/>
    <w:rsid w:val="003E6FD3"/>
    <w:rsid w:val="003E7228"/>
    <w:rsid w:val="003E7F74"/>
    <w:rsid w:val="003F4CD7"/>
    <w:rsid w:val="003F55A5"/>
    <w:rsid w:val="003F5AD0"/>
    <w:rsid w:val="003F68C3"/>
    <w:rsid w:val="003F6FDE"/>
    <w:rsid w:val="003F7115"/>
    <w:rsid w:val="003F74E5"/>
    <w:rsid w:val="003F7745"/>
    <w:rsid w:val="003F7A21"/>
    <w:rsid w:val="003F7DB9"/>
    <w:rsid w:val="00400E2D"/>
    <w:rsid w:val="00401186"/>
    <w:rsid w:val="00401395"/>
    <w:rsid w:val="004019CC"/>
    <w:rsid w:val="00401C69"/>
    <w:rsid w:val="00404328"/>
    <w:rsid w:val="004054C4"/>
    <w:rsid w:val="00406BB3"/>
    <w:rsid w:val="00407926"/>
    <w:rsid w:val="00410A92"/>
    <w:rsid w:val="00411E60"/>
    <w:rsid w:val="0041296C"/>
    <w:rsid w:val="00412B2D"/>
    <w:rsid w:val="004133E5"/>
    <w:rsid w:val="0041400E"/>
    <w:rsid w:val="00415F65"/>
    <w:rsid w:val="0041626E"/>
    <w:rsid w:val="00416538"/>
    <w:rsid w:val="0041779A"/>
    <w:rsid w:val="00417CDD"/>
    <w:rsid w:val="0042097C"/>
    <w:rsid w:val="0042109E"/>
    <w:rsid w:val="004228EC"/>
    <w:rsid w:val="00424EB2"/>
    <w:rsid w:val="00425B19"/>
    <w:rsid w:val="00425EA0"/>
    <w:rsid w:val="00426069"/>
    <w:rsid w:val="00427C1A"/>
    <w:rsid w:val="00431853"/>
    <w:rsid w:val="00431C30"/>
    <w:rsid w:val="004324D6"/>
    <w:rsid w:val="0043283E"/>
    <w:rsid w:val="00433F43"/>
    <w:rsid w:val="00434135"/>
    <w:rsid w:val="004348F5"/>
    <w:rsid w:val="004351F2"/>
    <w:rsid w:val="0043570C"/>
    <w:rsid w:val="00435733"/>
    <w:rsid w:val="0044020A"/>
    <w:rsid w:val="0044042F"/>
    <w:rsid w:val="00440831"/>
    <w:rsid w:val="00440ECE"/>
    <w:rsid w:val="00440F27"/>
    <w:rsid w:val="004415CF"/>
    <w:rsid w:val="00444B03"/>
    <w:rsid w:val="00445864"/>
    <w:rsid w:val="00445A5F"/>
    <w:rsid w:val="00446A2C"/>
    <w:rsid w:val="00447233"/>
    <w:rsid w:val="00447373"/>
    <w:rsid w:val="00450478"/>
    <w:rsid w:val="00451554"/>
    <w:rsid w:val="00451881"/>
    <w:rsid w:val="00452DB5"/>
    <w:rsid w:val="0045305F"/>
    <w:rsid w:val="0045363C"/>
    <w:rsid w:val="0045372A"/>
    <w:rsid w:val="004539F6"/>
    <w:rsid w:val="0045434D"/>
    <w:rsid w:val="004547E8"/>
    <w:rsid w:val="004552CE"/>
    <w:rsid w:val="00455A54"/>
    <w:rsid w:val="00455DC6"/>
    <w:rsid w:val="0045637E"/>
    <w:rsid w:val="00456B7B"/>
    <w:rsid w:val="004572C2"/>
    <w:rsid w:val="00457A99"/>
    <w:rsid w:val="00457AB4"/>
    <w:rsid w:val="00460F94"/>
    <w:rsid w:val="0046176A"/>
    <w:rsid w:val="0046198E"/>
    <w:rsid w:val="00463259"/>
    <w:rsid w:val="00464936"/>
    <w:rsid w:val="004649FD"/>
    <w:rsid w:val="00464A4C"/>
    <w:rsid w:val="0046527A"/>
    <w:rsid w:val="004666E4"/>
    <w:rsid w:val="004666F4"/>
    <w:rsid w:val="00466C2D"/>
    <w:rsid w:val="004702DE"/>
    <w:rsid w:val="004713DC"/>
    <w:rsid w:val="00471480"/>
    <w:rsid w:val="004735CE"/>
    <w:rsid w:val="004738B1"/>
    <w:rsid w:val="00473DD2"/>
    <w:rsid w:val="004745BD"/>
    <w:rsid w:val="00480235"/>
    <w:rsid w:val="00482641"/>
    <w:rsid w:val="00483B1D"/>
    <w:rsid w:val="00485531"/>
    <w:rsid w:val="00487531"/>
    <w:rsid w:val="00487FF5"/>
    <w:rsid w:val="004923D2"/>
    <w:rsid w:val="00493BE1"/>
    <w:rsid w:val="00493C19"/>
    <w:rsid w:val="00493DC9"/>
    <w:rsid w:val="0049430D"/>
    <w:rsid w:val="004943BC"/>
    <w:rsid w:val="00494F98"/>
    <w:rsid w:val="00497BF7"/>
    <w:rsid w:val="004A03D3"/>
    <w:rsid w:val="004A1AB7"/>
    <w:rsid w:val="004A1D36"/>
    <w:rsid w:val="004A1E10"/>
    <w:rsid w:val="004A22DE"/>
    <w:rsid w:val="004A2A9E"/>
    <w:rsid w:val="004A2C2F"/>
    <w:rsid w:val="004A2DE6"/>
    <w:rsid w:val="004A3047"/>
    <w:rsid w:val="004A353E"/>
    <w:rsid w:val="004A38D4"/>
    <w:rsid w:val="004A444D"/>
    <w:rsid w:val="004A5CB2"/>
    <w:rsid w:val="004A7E93"/>
    <w:rsid w:val="004A7F3C"/>
    <w:rsid w:val="004B0034"/>
    <w:rsid w:val="004B0F4A"/>
    <w:rsid w:val="004B105B"/>
    <w:rsid w:val="004B12B8"/>
    <w:rsid w:val="004B12C0"/>
    <w:rsid w:val="004B15F5"/>
    <w:rsid w:val="004B1A8C"/>
    <w:rsid w:val="004B310B"/>
    <w:rsid w:val="004B39D8"/>
    <w:rsid w:val="004B6641"/>
    <w:rsid w:val="004B6E9A"/>
    <w:rsid w:val="004B73D9"/>
    <w:rsid w:val="004B7A22"/>
    <w:rsid w:val="004B7C68"/>
    <w:rsid w:val="004B7EA6"/>
    <w:rsid w:val="004C1502"/>
    <w:rsid w:val="004C2577"/>
    <w:rsid w:val="004C271F"/>
    <w:rsid w:val="004C3833"/>
    <w:rsid w:val="004C460C"/>
    <w:rsid w:val="004C5E32"/>
    <w:rsid w:val="004C5E4B"/>
    <w:rsid w:val="004C5FB9"/>
    <w:rsid w:val="004C670C"/>
    <w:rsid w:val="004D0BA8"/>
    <w:rsid w:val="004D0BFF"/>
    <w:rsid w:val="004D0E0C"/>
    <w:rsid w:val="004D1630"/>
    <w:rsid w:val="004D1648"/>
    <w:rsid w:val="004D1A0F"/>
    <w:rsid w:val="004D202A"/>
    <w:rsid w:val="004D2F68"/>
    <w:rsid w:val="004D2F79"/>
    <w:rsid w:val="004D3355"/>
    <w:rsid w:val="004D3371"/>
    <w:rsid w:val="004D3E27"/>
    <w:rsid w:val="004D560C"/>
    <w:rsid w:val="004D62A8"/>
    <w:rsid w:val="004D70A7"/>
    <w:rsid w:val="004D774D"/>
    <w:rsid w:val="004E08D8"/>
    <w:rsid w:val="004E0934"/>
    <w:rsid w:val="004E0ABE"/>
    <w:rsid w:val="004E0BA5"/>
    <w:rsid w:val="004E137B"/>
    <w:rsid w:val="004E19BA"/>
    <w:rsid w:val="004E2F98"/>
    <w:rsid w:val="004E4ABA"/>
    <w:rsid w:val="004E4B22"/>
    <w:rsid w:val="004E50D4"/>
    <w:rsid w:val="004E5426"/>
    <w:rsid w:val="004E57B5"/>
    <w:rsid w:val="004E66F4"/>
    <w:rsid w:val="004E70E2"/>
    <w:rsid w:val="004E79C3"/>
    <w:rsid w:val="004F1248"/>
    <w:rsid w:val="004F124C"/>
    <w:rsid w:val="004F1F30"/>
    <w:rsid w:val="004F2C8C"/>
    <w:rsid w:val="004F3895"/>
    <w:rsid w:val="004F3940"/>
    <w:rsid w:val="004F629A"/>
    <w:rsid w:val="004F6CDD"/>
    <w:rsid w:val="004F759E"/>
    <w:rsid w:val="004F787A"/>
    <w:rsid w:val="004F7DF1"/>
    <w:rsid w:val="005010A0"/>
    <w:rsid w:val="0050121A"/>
    <w:rsid w:val="00501466"/>
    <w:rsid w:val="005020FD"/>
    <w:rsid w:val="0050272F"/>
    <w:rsid w:val="00503E31"/>
    <w:rsid w:val="00503EE2"/>
    <w:rsid w:val="00503F14"/>
    <w:rsid w:val="00504EEE"/>
    <w:rsid w:val="00505372"/>
    <w:rsid w:val="00506173"/>
    <w:rsid w:val="005061C3"/>
    <w:rsid w:val="00511337"/>
    <w:rsid w:val="00513911"/>
    <w:rsid w:val="00514005"/>
    <w:rsid w:val="0051460D"/>
    <w:rsid w:val="005148DA"/>
    <w:rsid w:val="00514B1C"/>
    <w:rsid w:val="00514DC6"/>
    <w:rsid w:val="00515279"/>
    <w:rsid w:val="005154EC"/>
    <w:rsid w:val="00516065"/>
    <w:rsid w:val="00517057"/>
    <w:rsid w:val="00517661"/>
    <w:rsid w:val="00517B68"/>
    <w:rsid w:val="00520F6B"/>
    <w:rsid w:val="00521808"/>
    <w:rsid w:val="00521897"/>
    <w:rsid w:val="00521ECA"/>
    <w:rsid w:val="0052280A"/>
    <w:rsid w:val="00523A31"/>
    <w:rsid w:val="00524223"/>
    <w:rsid w:val="0052497A"/>
    <w:rsid w:val="00524D43"/>
    <w:rsid w:val="00526AFA"/>
    <w:rsid w:val="005270CB"/>
    <w:rsid w:val="005275B3"/>
    <w:rsid w:val="00527B85"/>
    <w:rsid w:val="00527D80"/>
    <w:rsid w:val="00530236"/>
    <w:rsid w:val="00530C30"/>
    <w:rsid w:val="00535466"/>
    <w:rsid w:val="00535C20"/>
    <w:rsid w:val="00535D29"/>
    <w:rsid w:val="00536317"/>
    <w:rsid w:val="005363A0"/>
    <w:rsid w:val="00536975"/>
    <w:rsid w:val="00537065"/>
    <w:rsid w:val="00537162"/>
    <w:rsid w:val="00537386"/>
    <w:rsid w:val="005374D5"/>
    <w:rsid w:val="0054074E"/>
    <w:rsid w:val="00540AFB"/>
    <w:rsid w:val="00542BB1"/>
    <w:rsid w:val="00543B40"/>
    <w:rsid w:val="0054441D"/>
    <w:rsid w:val="00545081"/>
    <w:rsid w:val="00546264"/>
    <w:rsid w:val="005476A7"/>
    <w:rsid w:val="00550C42"/>
    <w:rsid w:val="00550CF4"/>
    <w:rsid w:val="00551A62"/>
    <w:rsid w:val="005530A7"/>
    <w:rsid w:val="00554053"/>
    <w:rsid w:val="005540B4"/>
    <w:rsid w:val="005541B4"/>
    <w:rsid w:val="005550B7"/>
    <w:rsid w:val="005555FF"/>
    <w:rsid w:val="00555BB0"/>
    <w:rsid w:val="00555EFF"/>
    <w:rsid w:val="00561969"/>
    <w:rsid w:val="00562730"/>
    <w:rsid w:val="00562B07"/>
    <w:rsid w:val="00564C5B"/>
    <w:rsid w:val="005660D4"/>
    <w:rsid w:val="0056682C"/>
    <w:rsid w:val="005671BD"/>
    <w:rsid w:val="00567643"/>
    <w:rsid w:val="00570A63"/>
    <w:rsid w:val="00572BF3"/>
    <w:rsid w:val="00572C8A"/>
    <w:rsid w:val="00573907"/>
    <w:rsid w:val="00573B95"/>
    <w:rsid w:val="00573DE3"/>
    <w:rsid w:val="005765C9"/>
    <w:rsid w:val="00577171"/>
    <w:rsid w:val="00577755"/>
    <w:rsid w:val="005802D0"/>
    <w:rsid w:val="00580390"/>
    <w:rsid w:val="00580C07"/>
    <w:rsid w:val="0058139E"/>
    <w:rsid w:val="00581B60"/>
    <w:rsid w:val="0058267C"/>
    <w:rsid w:val="005833B1"/>
    <w:rsid w:val="00583CFF"/>
    <w:rsid w:val="005845C7"/>
    <w:rsid w:val="00584655"/>
    <w:rsid w:val="00585BC1"/>
    <w:rsid w:val="005860EF"/>
    <w:rsid w:val="00586B67"/>
    <w:rsid w:val="00586E04"/>
    <w:rsid w:val="00587965"/>
    <w:rsid w:val="00587F6A"/>
    <w:rsid w:val="0059048B"/>
    <w:rsid w:val="00590677"/>
    <w:rsid w:val="00590D81"/>
    <w:rsid w:val="00593A9B"/>
    <w:rsid w:val="00593B76"/>
    <w:rsid w:val="00593D89"/>
    <w:rsid w:val="00593F48"/>
    <w:rsid w:val="00594794"/>
    <w:rsid w:val="00594928"/>
    <w:rsid w:val="00595121"/>
    <w:rsid w:val="0059521C"/>
    <w:rsid w:val="00595F34"/>
    <w:rsid w:val="005960E8"/>
    <w:rsid w:val="00597139"/>
    <w:rsid w:val="00597B2D"/>
    <w:rsid w:val="00597F63"/>
    <w:rsid w:val="005A02CD"/>
    <w:rsid w:val="005A10F4"/>
    <w:rsid w:val="005A179D"/>
    <w:rsid w:val="005A20D2"/>
    <w:rsid w:val="005A24A5"/>
    <w:rsid w:val="005A4D79"/>
    <w:rsid w:val="005A5863"/>
    <w:rsid w:val="005A5D90"/>
    <w:rsid w:val="005A694A"/>
    <w:rsid w:val="005A7331"/>
    <w:rsid w:val="005B0747"/>
    <w:rsid w:val="005B1DBC"/>
    <w:rsid w:val="005B2FB0"/>
    <w:rsid w:val="005B32D1"/>
    <w:rsid w:val="005B336A"/>
    <w:rsid w:val="005B39CE"/>
    <w:rsid w:val="005B3E34"/>
    <w:rsid w:val="005B4145"/>
    <w:rsid w:val="005B4AC6"/>
    <w:rsid w:val="005B4C5E"/>
    <w:rsid w:val="005B5328"/>
    <w:rsid w:val="005B6317"/>
    <w:rsid w:val="005C0189"/>
    <w:rsid w:val="005C1730"/>
    <w:rsid w:val="005C33D9"/>
    <w:rsid w:val="005C4331"/>
    <w:rsid w:val="005C571D"/>
    <w:rsid w:val="005C768C"/>
    <w:rsid w:val="005D3933"/>
    <w:rsid w:val="005D50B8"/>
    <w:rsid w:val="005D5CF0"/>
    <w:rsid w:val="005D62AD"/>
    <w:rsid w:val="005D64CC"/>
    <w:rsid w:val="005D72AE"/>
    <w:rsid w:val="005D7EFB"/>
    <w:rsid w:val="005D7FE3"/>
    <w:rsid w:val="005E0B04"/>
    <w:rsid w:val="005E0E3A"/>
    <w:rsid w:val="005E1612"/>
    <w:rsid w:val="005E2837"/>
    <w:rsid w:val="005E32D3"/>
    <w:rsid w:val="005E4100"/>
    <w:rsid w:val="005E6271"/>
    <w:rsid w:val="005E7188"/>
    <w:rsid w:val="005F0331"/>
    <w:rsid w:val="005F0447"/>
    <w:rsid w:val="005F091A"/>
    <w:rsid w:val="005F22AA"/>
    <w:rsid w:val="005F2769"/>
    <w:rsid w:val="005F3349"/>
    <w:rsid w:val="005F4742"/>
    <w:rsid w:val="005F4DE8"/>
    <w:rsid w:val="005F56A2"/>
    <w:rsid w:val="005F5D4C"/>
    <w:rsid w:val="006013EA"/>
    <w:rsid w:val="00601BAA"/>
    <w:rsid w:val="006022E5"/>
    <w:rsid w:val="006024FD"/>
    <w:rsid w:val="00602582"/>
    <w:rsid w:val="00603CDF"/>
    <w:rsid w:val="00604F48"/>
    <w:rsid w:val="00605BCA"/>
    <w:rsid w:val="0060617B"/>
    <w:rsid w:val="0060706F"/>
    <w:rsid w:val="00607FC0"/>
    <w:rsid w:val="0061026E"/>
    <w:rsid w:val="00610447"/>
    <w:rsid w:val="006115FC"/>
    <w:rsid w:val="00611BF0"/>
    <w:rsid w:val="00611D89"/>
    <w:rsid w:val="0061327D"/>
    <w:rsid w:val="0061341B"/>
    <w:rsid w:val="00614129"/>
    <w:rsid w:val="00614540"/>
    <w:rsid w:val="00614BA6"/>
    <w:rsid w:val="006177C5"/>
    <w:rsid w:val="00620B8E"/>
    <w:rsid w:val="00620D13"/>
    <w:rsid w:val="00623478"/>
    <w:rsid w:val="006236C8"/>
    <w:rsid w:val="0062375E"/>
    <w:rsid w:val="00623F0A"/>
    <w:rsid w:val="0062450A"/>
    <w:rsid w:val="00624CF9"/>
    <w:rsid w:val="00625219"/>
    <w:rsid w:val="0062600B"/>
    <w:rsid w:val="00630893"/>
    <w:rsid w:val="00630B37"/>
    <w:rsid w:val="00630E43"/>
    <w:rsid w:val="00630FE7"/>
    <w:rsid w:val="00631048"/>
    <w:rsid w:val="00632F57"/>
    <w:rsid w:val="006330D7"/>
    <w:rsid w:val="00633B84"/>
    <w:rsid w:val="00633C1F"/>
    <w:rsid w:val="00634F78"/>
    <w:rsid w:val="00635AFE"/>
    <w:rsid w:val="00637366"/>
    <w:rsid w:val="006375DE"/>
    <w:rsid w:val="006403AF"/>
    <w:rsid w:val="0064075C"/>
    <w:rsid w:val="00641073"/>
    <w:rsid w:val="0064195A"/>
    <w:rsid w:val="00643817"/>
    <w:rsid w:val="00644056"/>
    <w:rsid w:val="00644178"/>
    <w:rsid w:val="0064449A"/>
    <w:rsid w:val="00650620"/>
    <w:rsid w:val="00651629"/>
    <w:rsid w:val="00651CA5"/>
    <w:rsid w:val="00652D7A"/>
    <w:rsid w:val="00652DF8"/>
    <w:rsid w:val="00652F64"/>
    <w:rsid w:val="00654AE6"/>
    <w:rsid w:val="006559F1"/>
    <w:rsid w:val="00656A08"/>
    <w:rsid w:val="00656AA5"/>
    <w:rsid w:val="00660653"/>
    <w:rsid w:val="00661063"/>
    <w:rsid w:val="00661747"/>
    <w:rsid w:val="00667C33"/>
    <w:rsid w:val="0067040E"/>
    <w:rsid w:val="00671087"/>
    <w:rsid w:val="006720CC"/>
    <w:rsid w:val="0067238F"/>
    <w:rsid w:val="006745E5"/>
    <w:rsid w:val="00676F46"/>
    <w:rsid w:val="006770F5"/>
    <w:rsid w:val="00677128"/>
    <w:rsid w:val="00677806"/>
    <w:rsid w:val="00680662"/>
    <w:rsid w:val="00682F26"/>
    <w:rsid w:val="00683F4C"/>
    <w:rsid w:val="0068417B"/>
    <w:rsid w:val="00684D51"/>
    <w:rsid w:val="00690665"/>
    <w:rsid w:val="006930B3"/>
    <w:rsid w:val="006934BD"/>
    <w:rsid w:val="00693EAF"/>
    <w:rsid w:val="006946E9"/>
    <w:rsid w:val="00695AED"/>
    <w:rsid w:val="00695F8A"/>
    <w:rsid w:val="00696373"/>
    <w:rsid w:val="006978B1"/>
    <w:rsid w:val="00697F5E"/>
    <w:rsid w:val="006A0DA1"/>
    <w:rsid w:val="006A1DEC"/>
    <w:rsid w:val="006A6783"/>
    <w:rsid w:val="006A6EC8"/>
    <w:rsid w:val="006B00DF"/>
    <w:rsid w:val="006B0BF7"/>
    <w:rsid w:val="006B297B"/>
    <w:rsid w:val="006B2997"/>
    <w:rsid w:val="006B2C17"/>
    <w:rsid w:val="006B2F8E"/>
    <w:rsid w:val="006B3118"/>
    <w:rsid w:val="006B374E"/>
    <w:rsid w:val="006B5A25"/>
    <w:rsid w:val="006B5F1B"/>
    <w:rsid w:val="006B6100"/>
    <w:rsid w:val="006B7CF6"/>
    <w:rsid w:val="006C107E"/>
    <w:rsid w:val="006C1EAE"/>
    <w:rsid w:val="006C239C"/>
    <w:rsid w:val="006C26FE"/>
    <w:rsid w:val="006C2F2B"/>
    <w:rsid w:val="006C42A3"/>
    <w:rsid w:val="006C4594"/>
    <w:rsid w:val="006C5562"/>
    <w:rsid w:val="006C5A8E"/>
    <w:rsid w:val="006C62E0"/>
    <w:rsid w:val="006C7877"/>
    <w:rsid w:val="006C7AC8"/>
    <w:rsid w:val="006C7D0A"/>
    <w:rsid w:val="006D0975"/>
    <w:rsid w:val="006D0F56"/>
    <w:rsid w:val="006D1B4B"/>
    <w:rsid w:val="006D52EF"/>
    <w:rsid w:val="006D6032"/>
    <w:rsid w:val="006D60C0"/>
    <w:rsid w:val="006D6C48"/>
    <w:rsid w:val="006D708F"/>
    <w:rsid w:val="006D743F"/>
    <w:rsid w:val="006D792B"/>
    <w:rsid w:val="006E08BF"/>
    <w:rsid w:val="006E1E54"/>
    <w:rsid w:val="006E4187"/>
    <w:rsid w:val="006E5185"/>
    <w:rsid w:val="006E5C63"/>
    <w:rsid w:val="006E619A"/>
    <w:rsid w:val="006E7DC0"/>
    <w:rsid w:val="006F05DC"/>
    <w:rsid w:val="006F0F25"/>
    <w:rsid w:val="006F3378"/>
    <w:rsid w:val="006F36E0"/>
    <w:rsid w:val="006F4865"/>
    <w:rsid w:val="006F5ECD"/>
    <w:rsid w:val="006F6ADB"/>
    <w:rsid w:val="006F76D0"/>
    <w:rsid w:val="00700776"/>
    <w:rsid w:val="0070158A"/>
    <w:rsid w:val="00702206"/>
    <w:rsid w:val="00702537"/>
    <w:rsid w:val="007029D1"/>
    <w:rsid w:val="00703478"/>
    <w:rsid w:val="00704143"/>
    <w:rsid w:val="00704925"/>
    <w:rsid w:val="00705955"/>
    <w:rsid w:val="00705ED5"/>
    <w:rsid w:val="00707CCE"/>
    <w:rsid w:val="0071172F"/>
    <w:rsid w:val="00713132"/>
    <w:rsid w:val="00714115"/>
    <w:rsid w:val="00714646"/>
    <w:rsid w:val="0071468F"/>
    <w:rsid w:val="00715A48"/>
    <w:rsid w:val="00717E74"/>
    <w:rsid w:val="007209F4"/>
    <w:rsid w:val="00720CCE"/>
    <w:rsid w:val="007217D8"/>
    <w:rsid w:val="00722606"/>
    <w:rsid w:val="00722D3E"/>
    <w:rsid w:val="00723E23"/>
    <w:rsid w:val="00723F9E"/>
    <w:rsid w:val="0072425F"/>
    <w:rsid w:val="007244E6"/>
    <w:rsid w:val="00725148"/>
    <w:rsid w:val="007257C9"/>
    <w:rsid w:val="00725EED"/>
    <w:rsid w:val="00726121"/>
    <w:rsid w:val="00726548"/>
    <w:rsid w:val="00726E77"/>
    <w:rsid w:val="00727628"/>
    <w:rsid w:val="00730990"/>
    <w:rsid w:val="00732316"/>
    <w:rsid w:val="007324C1"/>
    <w:rsid w:val="00732804"/>
    <w:rsid w:val="00732ADE"/>
    <w:rsid w:val="0073341B"/>
    <w:rsid w:val="0073342C"/>
    <w:rsid w:val="0073368E"/>
    <w:rsid w:val="007343A4"/>
    <w:rsid w:val="00735EF8"/>
    <w:rsid w:val="00736668"/>
    <w:rsid w:val="0073668B"/>
    <w:rsid w:val="00736E5E"/>
    <w:rsid w:val="00737BC6"/>
    <w:rsid w:val="00737C7C"/>
    <w:rsid w:val="00740646"/>
    <w:rsid w:val="00740BBA"/>
    <w:rsid w:val="00740CCA"/>
    <w:rsid w:val="00741178"/>
    <w:rsid w:val="00741E35"/>
    <w:rsid w:val="007423BB"/>
    <w:rsid w:val="00742633"/>
    <w:rsid w:val="00744061"/>
    <w:rsid w:val="00744320"/>
    <w:rsid w:val="00744D84"/>
    <w:rsid w:val="007454CB"/>
    <w:rsid w:val="00747CEE"/>
    <w:rsid w:val="00747F8B"/>
    <w:rsid w:val="00752770"/>
    <w:rsid w:val="00753271"/>
    <w:rsid w:val="00753A31"/>
    <w:rsid w:val="00753EB7"/>
    <w:rsid w:val="007542B8"/>
    <w:rsid w:val="0075492F"/>
    <w:rsid w:val="00755249"/>
    <w:rsid w:val="007562FE"/>
    <w:rsid w:val="00756546"/>
    <w:rsid w:val="00756765"/>
    <w:rsid w:val="00757439"/>
    <w:rsid w:val="007576FD"/>
    <w:rsid w:val="00760EA6"/>
    <w:rsid w:val="0076101F"/>
    <w:rsid w:val="00761D22"/>
    <w:rsid w:val="00763AFD"/>
    <w:rsid w:val="007644B9"/>
    <w:rsid w:val="0076479E"/>
    <w:rsid w:val="00765873"/>
    <w:rsid w:val="00765A74"/>
    <w:rsid w:val="00765B31"/>
    <w:rsid w:val="00766A07"/>
    <w:rsid w:val="00766D23"/>
    <w:rsid w:val="00766DE7"/>
    <w:rsid w:val="00770121"/>
    <w:rsid w:val="00770EB7"/>
    <w:rsid w:val="0077147B"/>
    <w:rsid w:val="007716E3"/>
    <w:rsid w:val="00771952"/>
    <w:rsid w:val="00771A58"/>
    <w:rsid w:val="0077242E"/>
    <w:rsid w:val="00772639"/>
    <w:rsid w:val="007727EE"/>
    <w:rsid w:val="007730DF"/>
    <w:rsid w:val="007757AC"/>
    <w:rsid w:val="0077584D"/>
    <w:rsid w:val="00776E4D"/>
    <w:rsid w:val="00781A2D"/>
    <w:rsid w:val="007823C3"/>
    <w:rsid w:val="007837E2"/>
    <w:rsid w:val="00783A1A"/>
    <w:rsid w:val="00783FAF"/>
    <w:rsid w:val="00784B65"/>
    <w:rsid w:val="0078651E"/>
    <w:rsid w:val="00787256"/>
    <w:rsid w:val="00787680"/>
    <w:rsid w:val="0079024A"/>
    <w:rsid w:val="00790BB8"/>
    <w:rsid w:val="007929F8"/>
    <w:rsid w:val="00793436"/>
    <w:rsid w:val="007950B9"/>
    <w:rsid w:val="00795E44"/>
    <w:rsid w:val="007A16A4"/>
    <w:rsid w:val="007A3D16"/>
    <w:rsid w:val="007A3E07"/>
    <w:rsid w:val="007A3E7B"/>
    <w:rsid w:val="007A48BC"/>
    <w:rsid w:val="007A5217"/>
    <w:rsid w:val="007A66B3"/>
    <w:rsid w:val="007A6A3A"/>
    <w:rsid w:val="007A76C6"/>
    <w:rsid w:val="007A7D77"/>
    <w:rsid w:val="007B0951"/>
    <w:rsid w:val="007B1845"/>
    <w:rsid w:val="007B1A0E"/>
    <w:rsid w:val="007B2273"/>
    <w:rsid w:val="007B2F1B"/>
    <w:rsid w:val="007B3396"/>
    <w:rsid w:val="007B3B36"/>
    <w:rsid w:val="007B4E07"/>
    <w:rsid w:val="007B50B3"/>
    <w:rsid w:val="007B5124"/>
    <w:rsid w:val="007B592B"/>
    <w:rsid w:val="007B6AE0"/>
    <w:rsid w:val="007B7C8D"/>
    <w:rsid w:val="007B7E29"/>
    <w:rsid w:val="007C12E5"/>
    <w:rsid w:val="007C12F2"/>
    <w:rsid w:val="007C1A44"/>
    <w:rsid w:val="007C2199"/>
    <w:rsid w:val="007C27EF"/>
    <w:rsid w:val="007C5331"/>
    <w:rsid w:val="007C543E"/>
    <w:rsid w:val="007C59F9"/>
    <w:rsid w:val="007C60EB"/>
    <w:rsid w:val="007C77B1"/>
    <w:rsid w:val="007C7BF4"/>
    <w:rsid w:val="007D1081"/>
    <w:rsid w:val="007D2D79"/>
    <w:rsid w:val="007D33DC"/>
    <w:rsid w:val="007D4535"/>
    <w:rsid w:val="007D4B27"/>
    <w:rsid w:val="007D4EE2"/>
    <w:rsid w:val="007D5B96"/>
    <w:rsid w:val="007D5C33"/>
    <w:rsid w:val="007D73B1"/>
    <w:rsid w:val="007D7F63"/>
    <w:rsid w:val="007E0ABA"/>
    <w:rsid w:val="007E1336"/>
    <w:rsid w:val="007E156B"/>
    <w:rsid w:val="007E1FD7"/>
    <w:rsid w:val="007E2480"/>
    <w:rsid w:val="007E2789"/>
    <w:rsid w:val="007E2967"/>
    <w:rsid w:val="007E318B"/>
    <w:rsid w:val="007E4402"/>
    <w:rsid w:val="007E4C81"/>
    <w:rsid w:val="007E5554"/>
    <w:rsid w:val="007E5951"/>
    <w:rsid w:val="007E6254"/>
    <w:rsid w:val="007E64A1"/>
    <w:rsid w:val="007E6867"/>
    <w:rsid w:val="007E6CF3"/>
    <w:rsid w:val="007E77E5"/>
    <w:rsid w:val="007E7933"/>
    <w:rsid w:val="007F0550"/>
    <w:rsid w:val="007F08AC"/>
    <w:rsid w:val="007F0A9A"/>
    <w:rsid w:val="007F109A"/>
    <w:rsid w:val="007F1906"/>
    <w:rsid w:val="007F1D8C"/>
    <w:rsid w:val="007F2218"/>
    <w:rsid w:val="007F24BD"/>
    <w:rsid w:val="007F2BAC"/>
    <w:rsid w:val="007F2E5E"/>
    <w:rsid w:val="007F331D"/>
    <w:rsid w:val="007F3659"/>
    <w:rsid w:val="007F4F3C"/>
    <w:rsid w:val="007F6AF4"/>
    <w:rsid w:val="007F71EF"/>
    <w:rsid w:val="007F7495"/>
    <w:rsid w:val="008003BD"/>
    <w:rsid w:val="00800EAD"/>
    <w:rsid w:val="00803430"/>
    <w:rsid w:val="0080470C"/>
    <w:rsid w:val="00804827"/>
    <w:rsid w:val="00804998"/>
    <w:rsid w:val="00804F28"/>
    <w:rsid w:val="00806918"/>
    <w:rsid w:val="00806CFE"/>
    <w:rsid w:val="00807510"/>
    <w:rsid w:val="00810BC1"/>
    <w:rsid w:val="00811EDF"/>
    <w:rsid w:val="008127E6"/>
    <w:rsid w:val="0081283F"/>
    <w:rsid w:val="00814207"/>
    <w:rsid w:val="00814586"/>
    <w:rsid w:val="00814BE2"/>
    <w:rsid w:val="00814BFD"/>
    <w:rsid w:val="0081560E"/>
    <w:rsid w:val="00822BC8"/>
    <w:rsid w:val="00824865"/>
    <w:rsid w:val="008265D1"/>
    <w:rsid w:val="0082727A"/>
    <w:rsid w:val="00831162"/>
    <w:rsid w:val="00831AF3"/>
    <w:rsid w:val="0083306D"/>
    <w:rsid w:val="00833286"/>
    <w:rsid w:val="00833FDE"/>
    <w:rsid w:val="00834AD2"/>
    <w:rsid w:val="00836825"/>
    <w:rsid w:val="00840978"/>
    <w:rsid w:val="00840C41"/>
    <w:rsid w:val="00840D4B"/>
    <w:rsid w:val="0084102A"/>
    <w:rsid w:val="008428FB"/>
    <w:rsid w:val="0084348A"/>
    <w:rsid w:val="008436C3"/>
    <w:rsid w:val="008436C6"/>
    <w:rsid w:val="00843C3A"/>
    <w:rsid w:val="00844310"/>
    <w:rsid w:val="008459CE"/>
    <w:rsid w:val="00847E63"/>
    <w:rsid w:val="008501C2"/>
    <w:rsid w:val="008506F7"/>
    <w:rsid w:val="008533C3"/>
    <w:rsid w:val="008555EB"/>
    <w:rsid w:val="008559FC"/>
    <w:rsid w:val="00856BBC"/>
    <w:rsid w:val="00857749"/>
    <w:rsid w:val="00860296"/>
    <w:rsid w:val="00862799"/>
    <w:rsid w:val="008628B3"/>
    <w:rsid w:val="00863164"/>
    <w:rsid w:val="00863195"/>
    <w:rsid w:val="0086430B"/>
    <w:rsid w:val="008663BE"/>
    <w:rsid w:val="008669D7"/>
    <w:rsid w:val="00866DE9"/>
    <w:rsid w:val="00866E4B"/>
    <w:rsid w:val="00867102"/>
    <w:rsid w:val="008671C1"/>
    <w:rsid w:val="008702DC"/>
    <w:rsid w:val="0087032E"/>
    <w:rsid w:val="008723F0"/>
    <w:rsid w:val="00873214"/>
    <w:rsid w:val="00873781"/>
    <w:rsid w:val="00873FE2"/>
    <w:rsid w:val="00875815"/>
    <w:rsid w:val="008764BF"/>
    <w:rsid w:val="008811AF"/>
    <w:rsid w:val="00881594"/>
    <w:rsid w:val="00882E07"/>
    <w:rsid w:val="00884ADC"/>
    <w:rsid w:val="008908F2"/>
    <w:rsid w:val="00890BD0"/>
    <w:rsid w:val="00890E22"/>
    <w:rsid w:val="0089137B"/>
    <w:rsid w:val="00891884"/>
    <w:rsid w:val="00892B63"/>
    <w:rsid w:val="00895383"/>
    <w:rsid w:val="008957E8"/>
    <w:rsid w:val="00896C53"/>
    <w:rsid w:val="008970DB"/>
    <w:rsid w:val="008A0201"/>
    <w:rsid w:val="008A1096"/>
    <w:rsid w:val="008A13C9"/>
    <w:rsid w:val="008A1415"/>
    <w:rsid w:val="008A22A2"/>
    <w:rsid w:val="008A334E"/>
    <w:rsid w:val="008A38E4"/>
    <w:rsid w:val="008A51CB"/>
    <w:rsid w:val="008A5915"/>
    <w:rsid w:val="008A5C0D"/>
    <w:rsid w:val="008A7D69"/>
    <w:rsid w:val="008B05E6"/>
    <w:rsid w:val="008B0F4A"/>
    <w:rsid w:val="008B1291"/>
    <w:rsid w:val="008B2724"/>
    <w:rsid w:val="008B2EBE"/>
    <w:rsid w:val="008B37ED"/>
    <w:rsid w:val="008B40D5"/>
    <w:rsid w:val="008B4AC0"/>
    <w:rsid w:val="008B4C26"/>
    <w:rsid w:val="008B506A"/>
    <w:rsid w:val="008B57FE"/>
    <w:rsid w:val="008B5C64"/>
    <w:rsid w:val="008B5E4C"/>
    <w:rsid w:val="008B5F1D"/>
    <w:rsid w:val="008B77C0"/>
    <w:rsid w:val="008C07AF"/>
    <w:rsid w:val="008C0D84"/>
    <w:rsid w:val="008C12F0"/>
    <w:rsid w:val="008C2ADA"/>
    <w:rsid w:val="008C5910"/>
    <w:rsid w:val="008C5FBC"/>
    <w:rsid w:val="008C653C"/>
    <w:rsid w:val="008C6C66"/>
    <w:rsid w:val="008C7D60"/>
    <w:rsid w:val="008D0A56"/>
    <w:rsid w:val="008D2700"/>
    <w:rsid w:val="008D2A5D"/>
    <w:rsid w:val="008D310C"/>
    <w:rsid w:val="008D34B7"/>
    <w:rsid w:val="008D38C1"/>
    <w:rsid w:val="008D3B83"/>
    <w:rsid w:val="008D5530"/>
    <w:rsid w:val="008D6574"/>
    <w:rsid w:val="008E01EF"/>
    <w:rsid w:val="008E08EB"/>
    <w:rsid w:val="008E114A"/>
    <w:rsid w:val="008E12BD"/>
    <w:rsid w:val="008E1F11"/>
    <w:rsid w:val="008E21C4"/>
    <w:rsid w:val="008E2A08"/>
    <w:rsid w:val="008E3144"/>
    <w:rsid w:val="008E3A0D"/>
    <w:rsid w:val="008E3B33"/>
    <w:rsid w:val="008E4902"/>
    <w:rsid w:val="008E4D3D"/>
    <w:rsid w:val="008E7546"/>
    <w:rsid w:val="008E7779"/>
    <w:rsid w:val="008F00A6"/>
    <w:rsid w:val="008F03BF"/>
    <w:rsid w:val="008F13A9"/>
    <w:rsid w:val="008F2F76"/>
    <w:rsid w:val="008F3477"/>
    <w:rsid w:val="008F3A2C"/>
    <w:rsid w:val="008F4693"/>
    <w:rsid w:val="008F50D6"/>
    <w:rsid w:val="008F51AB"/>
    <w:rsid w:val="008F5239"/>
    <w:rsid w:val="008F7E93"/>
    <w:rsid w:val="009012B1"/>
    <w:rsid w:val="00901331"/>
    <w:rsid w:val="0090176B"/>
    <w:rsid w:val="00901F46"/>
    <w:rsid w:val="00903128"/>
    <w:rsid w:val="0090517A"/>
    <w:rsid w:val="009062D6"/>
    <w:rsid w:val="009064FC"/>
    <w:rsid w:val="00906C83"/>
    <w:rsid w:val="00910450"/>
    <w:rsid w:val="00912501"/>
    <w:rsid w:val="00912BC3"/>
    <w:rsid w:val="00913E55"/>
    <w:rsid w:val="00914871"/>
    <w:rsid w:val="00914963"/>
    <w:rsid w:val="00914B59"/>
    <w:rsid w:val="00916DA4"/>
    <w:rsid w:val="00916DAE"/>
    <w:rsid w:val="009174D7"/>
    <w:rsid w:val="00917704"/>
    <w:rsid w:val="00920C85"/>
    <w:rsid w:val="00922E24"/>
    <w:rsid w:val="009230AE"/>
    <w:rsid w:val="009265CE"/>
    <w:rsid w:val="00927367"/>
    <w:rsid w:val="00927625"/>
    <w:rsid w:val="00927D2B"/>
    <w:rsid w:val="00927F36"/>
    <w:rsid w:val="009306D4"/>
    <w:rsid w:val="009307A1"/>
    <w:rsid w:val="00931F76"/>
    <w:rsid w:val="00932C32"/>
    <w:rsid w:val="00932F25"/>
    <w:rsid w:val="009331F5"/>
    <w:rsid w:val="00933A3B"/>
    <w:rsid w:val="00933BC8"/>
    <w:rsid w:val="00933C17"/>
    <w:rsid w:val="00934D4A"/>
    <w:rsid w:val="00935340"/>
    <w:rsid w:val="0093617E"/>
    <w:rsid w:val="00940274"/>
    <w:rsid w:val="00940D28"/>
    <w:rsid w:val="00940FFA"/>
    <w:rsid w:val="00942545"/>
    <w:rsid w:val="00942B67"/>
    <w:rsid w:val="00944294"/>
    <w:rsid w:val="00944622"/>
    <w:rsid w:val="009446F0"/>
    <w:rsid w:val="0094592C"/>
    <w:rsid w:val="0094649C"/>
    <w:rsid w:val="00946706"/>
    <w:rsid w:val="00947914"/>
    <w:rsid w:val="00951358"/>
    <w:rsid w:val="00951955"/>
    <w:rsid w:val="00951AC5"/>
    <w:rsid w:val="00951D03"/>
    <w:rsid w:val="0095380C"/>
    <w:rsid w:val="009540EA"/>
    <w:rsid w:val="009545C9"/>
    <w:rsid w:val="00954BF5"/>
    <w:rsid w:val="00954E44"/>
    <w:rsid w:val="00954F34"/>
    <w:rsid w:val="009550CA"/>
    <w:rsid w:val="0095703A"/>
    <w:rsid w:val="009575AB"/>
    <w:rsid w:val="00960285"/>
    <w:rsid w:val="00962B48"/>
    <w:rsid w:val="00962DB8"/>
    <w:rsid w:val="00963B6B"/>
    <w:rsid w:val="00963C9E"/>
    <w:rsid w:val="0096427A"/>
    <w:rsid w:val="0096434F"/>
    <w:rsid w:val="00964D00"/>
    <w:rsid w:val="00964F43"/>
    <w:rsid w:val="00965DBE"/>
    <w:rsid w:val="0096623E"/>
    <w:rsid w:val="00966B3F"/>
    <w:rsid w:val="00967796"/>
    <w:rsid w:val="0097018E"/>
    <w:rsid w:val="009720CB"/>
    <w:rsid w:val="009738BD"/>
    <w:rsid w:val="009739FF"/>
    <w:rsid w:val="00973B71"/>
    <w:rsid w:val="00974B87"/>
    <w:rsid w:val="009756EF"/>
    <w:rsid w:val="00976023"/>
    <w:rsid w:val="00976AD0"/>
    <w:rsid w:val="00976F81"/>
    <w:rsid w:val="00977068"/>
    <w:rsid w:val="00977DB2"/>
    <w:rsid w:val="00982812"/>
    <w:rsid w:val="00982B02"/>
    <w:rsid w:val="009842EB"/>
    <w:rsid w:val="0098445F"/>
    <w:rsid w:val="00985562"/>
    <w:rsid w:val="00985BA7"/>
    <w:rsid w:val="00986BF0"/>
    <w:rsid w:val="00986C9E"/>
    <w:rsid w:val="009872EC"/>
    <w:rsid w:val="00991A4B"/>
    <w:rsid w:val="00991A52"/>
    <w:rsid w:val="00991ED5"/>
    <w:rsid w:val="00992D64"/>
    <w:rsid w:val="00993BEA"/>
    <w:rsid w:val="00993D05"/>
    <w:rsid w:val="00994C73"/>
    <w:rsid w:val="00995873"/>
    <w:rsid w:val="00996264"/>
    <w:rsid w:val="0099649F"/>
    <w:rsid w:val="00997276"/>
    <w:rsid w:val="009974BE"/>
    <w:rsid w:val="00997A2B"/>
    <w:rsid w:val="009A14BE"/>
    <w:rsid w:val="009A25C7"/>
    <w:rsid w:val="009A3108"/>
    <w:rsid w:val="009A38E6"/>
    <w:rsid w:val="009A6B81"/>
    <w:rsid w:val="009A7817"/>
    <w:rsid w:val="009A7BF3"/>
    <w:rsid w:val="009B034C"/>
    <w:rsid w:val="009B0E39"/>
    <w:rsid w:val="009B28C8"/>
    <w:rsid w:val="009B3A8B"/>
    <w:rsid w:val="009B3AED"/>
    <w:rsid w:val="009B4105"/>
    <w:rsid w:val="009B4F9B"/>
    <w:rsid w:val="009B5007"/>
    <w:rsid w:val="009B6FC4"/>
    <w:rsid w:val="009C1C5A"/>
    <w:rsid w:val="009C1DAA"/>
    <w:rsid w:val="009C255B"/>
    <w:rsid w:val="009C3E39"/>
    <w:rsid w:val="009C6197"/>
    <w:rsid w:val="009C6747"/>
    <w:rsid w:val="009C73DC"/>
    <w:rsid w:val="009C78CE"/>
    <w:rsid w:val="009C7EF6"/>
    <w:rsid w:val="009D077D"/>
    <w:rsid w:val="009D10C4"/>
    <w:rsid w:val="009D1BC9"/>
    <w:rsid w:val="009D31F7"/>
    <w:rsid w:val="009D4755"/>
    <w:rsid w:val="009D5CD8"/>
    <w:rsid w:val="009D76D1"/>
    <w:rsid w:val="009E0B65"/>
    <w:rsid w:val="009E0BED"/>
    <w:rsid w:val="009E0C76"/>
    <w:rsid w:val="009E202A"/>
    <w:rsid w:val="009E2032"/>
    <w:rsid w:val="009E21EE"/>
    <w:rsid w:val="009E22C3"/>
    <w:rsid w:val="009E2A3D"/>
    <w:rsid w:val="009E2FF2"/>
    <w:rsid w:val="009E3AE6"/>
    <w:rsid w:val="009E3C03"/>
    <w:rsid w:val="009E446A"/>
    <w:rsid w:val="009E5EED"/>
    <w:rsid w:val="009E799A"/>
    <w:rsid w:val="009F0F79"/>
    <w:rsid w:val="009F1506"/>
    <w:rsid w:val="009F26EC"/>
    <w:rsid w:val="009F2DDB"/>
    <w:rsid w:val="009F3A05"/>
    <w:rsid w:val="009F3D25"/>
    <w:rsid w:val="009F41AA"/>
    <w:rsid w:val="009F4707"/>
    <w:rsid w:val="009F4ED6"/>
    <w:rsid w:val="009F5318"/>
    <w:rsid w:val="009F56EB"/>
    <w:rsid w:val="009F58E0"/>
    <w:rsid w:val="009F7DF1"/>
    <w:rsid w:val="00A0147A"/>
    <w:rsid w:val="00A0200F"/>
    <w:rsid w:val="00A024DB"/>
    <w:rsid w:val="00A03001"/>
    <w:rsid w:val="00A035DB"/>
    <w:rsid w:val="00A03774"/>
    <w:rsid w:val="00A0389C"/>
    <w:rsid w:val="00A03CBC"/>
    <w:rsid w:val="00A0465D"/>
    <w:rsid w:val="00A054A5"/>
    <w:rsid w:val="00A05CA2"/>
    <w:rsid w:val="00A06B40"/>
    <w:rsid w:val="00A070E8"/>
    <w:rsid w:val="00A073CF"/>
    <w:rsid w:val="00A1044F"/>
    <w:rsid w:val="00A1098C"/>
    <w:rsid w:val="00A1214C"/>
    <w:rsid w:val="00A122CE"/>
    <w:rsid w:val="00A127C8"/>
    <w:rsid w:val="00A15BF3"/>
    <w:rsid w:val="00A15D23"/>
    <w:rsid w:val="00A15F4A"/>
    <w:rsid w:val="00A172A7"/>
    <w:rsid w:val="00A17776"/>
    <w:rsid w:val="00A2062D"/>
    <w:rsid w:val="00A20997"/>
    <w:rsid w:val="00A21037"/>
    <w:rsid w:val="00A21844"/>
    <w:rsid w:val="00A218C1"/>
    <w:rsid w:val="00A22701"/>
    <w:rsid w:val="00A23308"/>
    <w:rsid w:val="00A24A75"/>
    <w:rsid w:val="00A24CCF"/>
    <w:rsid w:val="00A2574A"/>
    <w:rsid w:val="00A25ECD"/>
    <w:rsid w:val="00A25F7E"/>
    <w:rsid w:val="00A264BF"/>
    <w:rsid w:val="00A27751"/>
    <w:rsid w:val="00A27981"/>
    <w:rsid w:val="00A30B3F"/>
    <w:rsid w:val="00A32070"/>
    <w:rsid w:val="00A32C3A"/>
    <w:rsid w:val="00A32CFB"/>
    <w:rsid w:val="00A33563"/>
    <w:rsid w:val="00A3432E"/>
    <w:rsid w:val="00A344B9"/>
    <w:rsid w:val="00A35263"/>
    <w:rsid w:val="00A36047"/>
    <w:rsid w:val="00A37489"/>
    <w:rsid w:val="00A3753E"/>
    <w:rsid w:val="00A40AA2"/>
    <w:rsid w:val="00A41542"/>
    <w:rsid w:val="00A42719"/>
    <w:rsid w:val="00A4362D"/>
    <w:rsid w:val="00A43D98"/>
    <w:rsid w:val="00A448A7"/>
    <w:rsid w:val="00A44D80"/>
    <w:rsid w:val="00A44FE2"/>
    <w:rsid w:val="00A46C00"/>
    <w:rsid w:val="00A47D62"/>
    <w:rsid w:val="00A519E9"/>
    <w:rsid w:val="00A52513"/>
    <w:rsid w:val="00A52DAA"/>
    <w:rsid w:val="00A52FDB"/>
    <w:rsid w:val="00A54895"/>
    <w:rsid w:val="00A56354"/>
    <w:rsid w:val="00A57192"/>
    <w:rsid w:val="00A57322"/>
    <w:rsid w:val="00A577D1"/>
    <w:rsid w:val="00A624DC"/>
    <w:rsid w:val="00A628A2"/>
    <w:rsid w:val="00A63C38"/>
    <w:rsid w:val="00A64B68"/>
    <w:rsid w:val="00A659C5"/>
    <w:rsid w:val="00A65CD5"/>
    <w:rsid w:val="00A65D99"/>
    <w:rsid w:val="00A6694D"/>
    <w:rsid w:val="00A678F2"/>
    <w:rsid w:val="00A70696"/>
    <w:rsid w:val="00A71692"/>
    <w:rsid w:val="00A7186F"/>
    <w:rsid w:val="00A72766"/>
    <w:rsid w:val="00A7285B"/>
    <w:rsid w:val="00A74741"/>
    <w:rsid w:val="00A753FF"/>
    <w:rsid w:val="00A75407"/>
    <w:rsid w:val="00A760E9"/>
    <w:rsid w:val="00A76C2C"/>
    <w:rsid w:val="00A7793B"/>
    <w:rsid w:val="00A8058B"/>
    <w:rsid w:val="00A81BE7"/>
    <w:rsid w:val="00A81E56"/>
    <w:rsid w:val="00A834A2"/>
    <w:rsid w:val="00A85008"/>
    <w:rsid w:val="00A8534B"/>
    <w:rsid w:val="00A87278"/>
    <w:rsid w:val="00A873EA"/>
    <w:rsid w:val="00A87CB9"/>
    <w:rsid w:val="00A87F42"/>
    <w:rsid w:val="00A90867"/>
    <w:rsid w:val="00A92200"/>
    <w:rsid w:val="00A93392"/>
    <w:rsid w:val="00A933FF"/>
    <w:rsid w:val="00A95DD5"/>
    <w:rsid w:val="00A96717"/>
    <w:rsid w:val="00A968A8"/>
    <w:rsid w:val="00A974F8"/>
    <w:rsid w:val="00AA11AC"/>
    <w:rsid w:val="00AA1264"/>
    <w:rsid w:val="00AA14A8"/>
    <w:rsid w:val="00AA2122"/>
    <w:rsid w:val="00AA2B84"/>
    <w:rsid w:val="00AA3336"/>
    <w:rsid w:val="00AA4670"/>
    <w:rsid w:val="00AA506A"/>
    <w:rsid w:val="00AA5498"/>
    <w:rsid w:val="00AA7FED"/>
    <w:rsid w:val="00AB0C9D"/>
    <w:rsid w:val="00AB2CA4"/>
    <w:rsid w:val="00AB3502"/>
    <w:rsid w:val="00AB5EF9"/>
    <w:rsid w:val="00AB615D"/>
    <w:rsid w:val="00AB77CB"/>
    <w:rsid w:val="00AB7C57"/>
    <w:rsid w:val="00AC0F0B"/>
    <w:rsid w:val="00AC28AB"/>
    <w:rsid w:val="00AC38FB"/>
    <w:rsid w:val="00AC3CF3"/>
    <w:rsid w:val="00AC4C13"/>
    <w:rsid w:val="00AC5413"/>
    <w:rsid w:val="00AC55A5"/>
    <w:rsid w:val="00AC5ACF"/>
    <w:rsid w:val="00AC707D"/>
    <w:rsid w:val="00AD34AB"/>
    <w:rsid w:val="00AD4820"/>
    <w:rsid w:val="00AD4A76"/>
    <w:rsid w:val="00AD56BE"/>
    <w:rsid w:val="00AD572A"/>
    <w:rsid w:val="00AD5FB8"/>
    <w:rsid w:val="00AD6C26"/>
    <w:rsid w:val="00AD7E21"/>
    <w:rsid w:val="00AE15D8"/>
    <w:rsid w:val="00AE1871"/>
    <w:rsid w:val="00AE1DC8"/>
    <w:rsid w:val="00AE1E15"/>
    <w:rsid w:val="00AE362C"/>
    <w:rsid w:val="00AE365A"/>
    <w:rsid w:val="00AE4FC7"/>
    <w:rsid w:val="00AE60C2"/>
    <w:rsid w:val="00AE6309"/>
    <w:rsid w:val="00AE6F9D"/>
    <w:rsid w:val="00AF1A6E"/>
    <w:rsid w:val="00AF253E"/>
    <w:rsid w:val="00AF2623"/>
    <w:rsid w:val="00AF2B72"/>
    <w:rsid w:val="00AF2CAB"/>
    <w:rsid w:val="00AF30AF"/>
    <w:rsid w:val="00AF3231"/>
    <w:rsid w:val="00AF3444"/>
    <w:rsid w:val="00AF3F43"/>
    <w:rsid w:val="00AF4680"/>
    <w:rsid w:val="00AF5482"/>
    <w:rsid w:val="00AF5CBA"/>
    <w:rsid w:val="00AF5F4E"/>
    <w:rsid w:val="00AF6374"/>
    <w:rsid w:val="00B00030"/>
    <w:rsid w:val="00B00701"/>
    <w:rsid w:val="00B0165D"/>
    <w:rsid w:val="00B0167B"/>
    <w:rsid w:val="00B02DE1"/>
    <w:rsid w:val="00B030E4"/>
    <w:rsid w:val="00B0471A"/>
    <w:rsid w:val="00B04A8F"/>
    <w:rsid w:val="00B0533F"/>
    <w:rsid w:val="00B06454"/>
    <w:rsid w:val="00B06643"/>
    <w:rsid w:val="00B07683"/>
    <w:rsid w:val="00B10A49"/>
    <w:rsid w:val="00B11842"/>
    <w:rsid w:val="00B11AF6"/>
    <w:rsid w:val="00B148FF"/>
    <w:rsid w:val="00B14A66"/>
    <w:rsid w:val="00B14D2C"/>
    <w:rsid w:val="00B14EF7"/>
    <w:rsid w:val="00B169E6"/>
    <w:rsid w:val="00B1727A"/>
    <w:rsid w:val="00B1780C"/>
    <w:rsid w:val="00B20147"/>
    <w:rsid w:val="00B21200"/>
    <w:rsid w:val="00B2152F"/>
    <w:rsid w:val="00B21DDD"/>
    <w:rsid w:val="00B23654"/>
    <w:rsid w:val="00B237F0"/>
    <w:rsid w:val="00B2501A"/>
    <w:rsid w:val="00B26DAB"/>
    <w:rsid w:val="00B27EA6"/>
    <w:rsid w:val="00B30EA6"/>
    <w:rsid w:val="00B3101B"/>
    <w:rsid w:val="00B31B77"/>
    <w:rsid w:val="00B3284E"/>
    <w:rsid w:val="00B32B89"/>
    <w:rsid w:val="00B32F4B"/>
    <w:rsid w:val="00B333C3"/>
    <w:rsid w:val="00B33A93"/>
    <w:rsid w:val="00B3444B"/>
    <w:rsid w:val="00B34A73"/>
    <w:rsid w:val="00B34D65"/>
    <w:rsid w:val="00B35F37"/>
    <w:rsid w:val="00B3710D"/>
    <w:rsid w:val="00B37B54"/>
    <w:rsid w:val="00B40086"/>
    <w:rsid w:val="00B42B52"/>
    <w:rsid w:val="00B4348A"/>
    <w:rsid w:val="00B43CAB"/>
    <w:rsid w:val="00B4582D"/>
    <w:rsid w:val="00B46038"/>
    <w:rsid w:val="00B46761"/>
    <w:rsid w:val="00B46A81"/>
    <w:rsid w:val="00B470C9"/>
    <w:rsid w:val="00B50F80"/>
    <w:rsid w:val="00B52613"/>
    <w:rsid w:val="00B52A8D"/>
    <w:rsid w:val="00B53E4F"/>
    <w:rsid w:val="00B53EB8"/>
    <w:rsid w:val="00B54506"/>
    <w:rsid w:val="00B54D31"/>
    <w:rsid w:val="00B560EB"/>
    <w:rsid w:val="00B613DA"/>
    <w:rsid w:val="00B62384"/>
    <w:rsid w:val="00B62646"/>
    <w:rsid w:val="00B63192"/>
    <w:rsid w:val="00B64054"/>
    <w:rsid w:val="00B6412F"/>
    <w:rsid w:val="00B64260"/>
    <w:rsid w:val="00B6535D"/>
    <w:rsid w:val="00B66042"/>
    <w:rsid w:val="00B66B5F"/>
    <w:rsid w:val="00B66E72"/>
    <w:rsid w:val="00B67E6C"/>
    <w:rsid w:val="00B700CA"/>
    <w:rsid w:val="00B708E7"/>
    <w:rsid w:val="00B7132C"/>
    <w:rsid w:val="00B71FA9"/>
    <w:rsid w:val="00B72EAD"/>
    <w:rsid w:val="00B72F81"/>
    <w:rsid w:val="00B74BD9"/>
    <w:rsid w:val="00B74DC5"/>
    <w:rsid w:val="00B755CE"/>
    <w:rsid w:val="00B76B78"/>
    <w:rsid w:val="00B77F21"/>
    <w:rsid w:val="00B806AA"/>
    <w:rsid w:val="00B80D34"/>
    <w:rsid w:val="00B817C4"/>
    <w:rsid w:val="00B81FFC"/>
    <w:rsid w:val="00B8240B"/>
    <w:rsid w:val="00B830D7"/>
    <w:rsid w:val="00B83852"/>
    <w:rsid w:val="00B857F9"/>
    <w:rsid w:val="00B861FE"/>
    <w:rsid w:val="00B86392"/>
    <w:rsid w:val="00B86B6F"/>
    <w:rsid w:val="00B86C5C"/>
    <w:rsid w:val="00B87D3C"/>
    <w:rsid w:val="00B90A49"/>
    <w:rsid w:val="00B91269"/>
    <w:rsid w:val="00B912C4"/>
    <w:rsid w:val="00B915C1"/>
    <w:rsid w:val="00B916C4"/>
    <w:rsid w:val="00B92118"/>
    <w:rsid w:val="00B92924"/>
    <w:rsid w:val="00B93E14"/>
    <w:rsid w:val="00B93F6D"/>
    <w:rsid w:val="00B93FEB"/>
    <w:rsid w:val="00B94A0C"/>
    <w:rsid w:val="00B94A4B"/>
    <w:rsid w:val="00B94B24"/>
    <w:rsid w:val="00B94C2F"/>
    <w:rsid w:val="00B956C8"/>
    <w:rsid w:val="00B975A9"/>
    <w:rsid w:val="00BA27A5"/>
    <w:rsid w:val="00BA3F46"/>
    <w:rsid w:val="00BA3FB7"/>
    <w:rsid w:val="00BA445B"/>
    <w:rsid w:val="00BA4653"/>
    <w:rsid w:val="00BA4B4C"/>
    <w:rsid w:val="00BA50FE"/>
    <w:rsid w:val="00BA5539"/>
    <w:rsid w:val="00BA65CB"/>
    <w:rsid w:val="00BA69AF"/>
    <w:rsid w:val="00BA701C"/>
    <w:rsid w:val="00BA7654"/>
    <w:rsid w:val="00BA7742"/>
    <w:rsid w:val="00BB0233"/>
    <w:rsid w:val="00BB197E"/>
    <w:rsid w:val="00BB1C4E"/>
    <w:rsid w:val="00BB1E51"/>
    <w:rsid w:val="00BB26FA"/>
    <w:rsid w:val="00BB2CD6"/>
    <w:rsid w:val="00BB2E83"/>
    <w:rsid w:val="00BB346D"/>
    <w:rsid w:val="00BB3B43"/>
    <w:rsid w:val="00BB58A6"/>
    <w:rsid w:val="00BB5ECD"/>
    <w:rsid w:val="00BB6907"/>
    <w:rsid w:val="00BB799C"/>
    <w:rsid w:val="00BC0C25"/>
    <w:rsid w:val="00BC0EBE"/>
    <w:rsid w:val="00BC1362"/>
    <w:rsid w:val="00BC13B1"/>
    <w:rsid w:val="00BC2A83"/>
    <w:rsid w:val="00BC341E"/>
    <w:rsid w:val="00BC390A"/>
    <w:rsid w:val="00BC39E5"/>
    <w:rsid w:val="00BC3F3A"/>
    <w:rsid w:val="00BC402E"/>
    <w:rsid w:val="00BC6A81"/>
    <w:rsid w:val="00BC739F"/>
    <w:rsid w:val="00BD0D73"/>
    <w:rsid w:val="00BD1501"/>
    <w:rsid w:val="00BD1C9D"/>
    <w:rsid w:val="00BD2DA2"/>
    <w:rsid w:val="00BD5798"/>
    <w:rsid w:val="00BD59B5"/>
    <w:rsid w:val="00BD73B2"/>
    <w:rsid w:val="00BE0424"/>
    <w:rsid w:val="00BE0E3D"/>
    <w:rsid w:val="00BE4333"/>
    <w:rsid w:val="00BE4BEC"/>
    <w:rsid w:val="00BE6434"/>
    <w:rsid w:val="00BE7327"/>
    <w:rsid w:val="00BE75BC"/>
    <w:rsid w:val="00BE78AE"/>
    <w:rsid w:val="00BE78B3"/>
    <w:rsid w:val="00BE7B39"/>
    <w:rsid w:val="00BF0DAD"/>
    <w:rsid w:val="00BF1904"/>
    <w:rsid w:val="00BF2207"/>
    <w:rsid w:val="00BF22A7"/>
    <w:rsid w:val="00BF29A3"/>
    <w:rsid w:val="00BF3BD7"/>
    <w:rsid w:val="00BF5158"/>
    <w:rsid w:val="00BF516D"/>
    <w:rsid w:val="00BF7827"/>
    <w:rsid w:val="00C00825"/>
    <w:rsid w:val="00C02642"/>
    <w:rsid w:val="00C02A7A"/>
    <w:rsid w:val="00C03791"/>
    <w:rsid w:val="00C0505F"/>
    <w:rsid w:val="00C055A1"/>
    <w:rsid w:val="00C05AD2"/>
    <w:rsid w:val="00C06311"/>
    <w:rsid w:val="00C07177"/>
    <w:rsid w:val="00C07FFC"/>
    <w:rsid w:val="00C11A0B"/>
    <w:rsid w:val="00C1247B"/>
    <w:rsid w:val="00C13580"/>
    <w:rsid w:val="00C14024"/>
    <w:rsid w:val="00C1526F"/>
    <w:rsid w:val="00C15716"/>
    <w:rsid w:val="00C15D29"/>
    <w:rsid w:val="00C16476"/>
    <w:rsid w:val="00C168B2"/>
    <w:rsid w:val="00C16DD4"/>
    <w:rsid w:val="00C1760E"/>
    <w:rsid w:val="00C20A1B"/>
    <w:rsid w:val="00C219EF"/>
    <w:rsid w:val="00C229DD"/>
    <w:rsid w:val="00C23252"/>
    <w:rsid w:val="00C2356A"/>
    <w:rsid w:val="00C23909"/>
    <w:rsid w:val="00C23DE2"/>
    <w:rsid w:val="00C24F4A"/>
    <w:rsid w:val="00C2526C"/>
    <w:rsid w:val="00C26824"/>
    <w:rsid w:val="00C30DE2"/>
    <w:rsid w:val="00C32081"/>
    <w:rsid w:val="00C32EDA"/>
    <w:rsid w:val="00C33D16"/>
    <w:rsid w:val="00C35B14"/>
    <w:rsid w:val="00C36BD6"/>
    <w:rsid w:val="00C37161"/>
    <w:rsid w:val="00C37F34"/>
    <w:rsid w:val="00C40B6E"/>
    <w:rsid w:val="00C40D33"/>
    <w:rsid w:val="00C41286"/>
    <w:rsid w:val="00C42563"/>
    <w:rsid w:val="00C42C76"/>
    <w:rsid w:val="00C43196"/>
    <w:rsid w:val="00C435C4"/>
    <w:rsid w:val="00C43C5A"/>
    <w:rsid w:val="00C45882"/>
    <w:rsid w:val="00C45A7A"/>
    <w:rsid w:val="00C46379"/>
    <w:rsid w:val="00C46853"/>
    <w:rsid w:val="00C4707B"/>
    <w:rsid w:val="00C47C59"/>
    <w:rsid w:val="00C504EC"/>
    <w:rsid w:val="00C52469"/>
    <w:rsid w:val="00C527CB"/>
    <w:rsid w:val="00C5320A"/>
    <w:rsid w:val="00C53307"/>
    <w:rsid w:val="00C53F8D"/>
    <w:rsid w:val="00C5457D"/>
    <w:rsid w:val="00C558A8"/>
    <w:rsid w:val="00C55B1E"/>
    <w:rsid w:val="00C57A18"/>
    <w:rsid w:val="00C61517"/>
    <w:rsid w:val="00C618C6"/>
    <w:rsid w:val="00C61CCA"/>
    <w:rsid w:val="00C63344"/>
    <w:rsid w:val="00C63E10"/>
    <w:rsid w:val="00C647FC"/>
    <w:rsid w:val="00C64CDB"/>
    <w:rsid w:val="00C6526E"/>
    <w:rsid w:val="00C65574"/>
    <w:rsid w:val="00C66CA8"/>
    <w:rsid w:val="00C66DBF"/>
    <w:rsid w:val="00C71CA5"/>
    <w:rsid w:val="00C75174"/>
    <w:rsid w:val="00C75B7E"/>
    <w:rsid w:val="00C7763E"/>
    <w:rsid w:val="00C8050A"/>
    <w:rsid w:val="00C80AB1"/>
    <w:rsid w:val="00C84210"/>
    <w:rsid w:val="00C845F9"/>
    <w:rsid w:val="00C8684C"/>
    <w:rsid w:val="00C871FA"/>
    <w:rsid w:val="00C87F8A"/>
    <w:rsid w:val="00C87FF6"/>
    <w:rsid w:val="00C90854"/>
    <w:rsid w:val="00C90F11"/>
    <w:rsid w:val="00C910BE"/>
    <w:rsid w:val="00C91224"/>
    <w:rsid w:val="00C92113"/>
    <w:rsid w:val="00C942C1"/>
    <w:rsid w:val="00C9545F"/>
    <w:rsid w:val="00C9687F"/>
    <w:rsid w:val="00C97102"/>
    <w:rsid w:val="00CA1499"/>
    <w:rsid w:val="00CA19B6"/>
    <w:rsid w:val="00CA1A2C"/>
    <w:rsid w:val="00CA2139"/>
    <w:rsid w:val="00CA37F2"/>
    <w:rsid w:val="00CA3FD9"/>
    <w:rsid w:val="00CA4C4A"/>
    <w:rsid w:val="00CA4C9B"/>
    <w:rsid w:val="00CA5A18"/>
    <w:rsid w:val="00CA5E63"/>
    <w:rsid w:val="00CA5F95"/>
    <w:rsid w:val="00CA6161"/>
    <w:rsid w:val="00CA6329"/>
    <w:rsid w:val="00CA6593"/>
    <w:rsid w:val="00CB0245"/>
    <w:rsid w:val="00CB0504"/>
    <w:rsid w:val="00CB44B0"/>
    <w:rsid w:val="00CB4D60"/>
    <w:rsid w:val="00CB5C88"/>
    <w:rsid w:val="00CB6F90"/>
    <w:rsid w:val="00CB79B0"/>
    <w:rsid w:val="00CC1046"/>
    <w:rsid w:val="00CC137F"/>
    <w:rsid w:val="00CC150A"/>
    <w:rsid w:val="00CC24AA"/>
    <w:rsid w:val="00CC2EF4"/>
    <w:rsid w:val="00CC48FA"/>
    <w:rsid w:val="00CC5CF3"/>
    <w:rsid w:val="00CC6444"/>
    <w:rsid w:val="00CC73CF"/>
    <w:rsid w:val="00CD083B"/>
    <w:rsid w:val="00CD1AF2"/>
    <w:rsid w:val="00CD1EFF"/>
    <w:rsid w:val="00CD2252"/>
    <w:rsid w:val="00CD29BE"/>
    <w:rsid w:val="00CD2D85"/>
    <w:rsid w:val="00CD3E75"/>
    <w:rsid w:val="00CD4EC9"/>
    <w:rsid w:val="00CD56A7"/>
    <w:rsid w:val="00CD62AD"/>
    <w:rsid w:val="00CD65C0"/>
    <w:rsid w:val="00CD7080"/>
    <w:rsid w:val="00CD73AD"/>
    <w:rsid w:val="00CE2B7F"/>
    <w:rsid w:val="00CE360F"/>
    <w:rsid w:val="00CE3AD5"/>
    <w:rsid w:val="00CE3CAC"/>
    <w:rsid w:val="00CE3DE9"/>
    <w:rsid w:val="00CE47BF"/>
    <w:rsid w:val="00CE4FD1"/>
    <w:rsid w:val="00CE5169"/>
    <w:rsid w:val="00CE743F"/>
    <w:rsid w:val="00CF068D"/>
    <w:rsid w:val="00CF0B65"/>
    <w:rsid w:val="00CF2D58"/>
    <w:rsid w:val="00CF3257"/>
    <w:rsid w:val="00CF35A6"/>
    <w:rsid w:val="00CF3917"/>
    <w:rsid w:val="00CF47C0"/>
    <w:rsid w:val="00CF4B47"/>
    <w:rsid w:val="00CF4DAC"/>
    <w:rsid w:val="00CF5740"/>
    <w:rsid w:val="00CF6734"/>
    <w:rsid w:val="00CF7BA9"/>
    <w:rsid w:val="00CF7BE3"/>
    <w:rsid w:val="00D00A71"/>
    <w:rsid w:val="00D01607"/>
    <w:rsid w:val="00D0191F"/>
    <w:rsid w:val="00D01CD7"/>
    <w:rsid w:val="00D01EFD"/>
    <w:rsid w:val="00D02480"/>
    <w:rsid w:val="00D031FB"/>
    <w:rsid w:val="00D04324"/>
    <w:rsid w:val="00D04686"/>
    <w:rsid w:val="00D0558F"/>
    <w:rsid w:val="00D0577B"/>
    <w:rsid w:val="00D07C7F"/>
    <w:rsid w:val="00D10363"/>
    <w:rsid w:val="00D1152A"/>
    <w:rsid w:val="00D11EAE"/>
    <w:rsid w:val="00D12341"/>
    <w:rsid w:val="00D130D6"/>
    <w:rsid w:val="00D13167"/>
    <w:rsid w:val="00D1344B"/>
    <w:rsid w:val="00D13C15"/>
    <w:rsid w:val="00D146DB"/>
    <w:rsid w:val="00D169F6"/>
    <w:rsid w:val="00D17241"/>
    <w:rsid w:val="00D2015A"/>
    <w:rsid w:val="00D20EA6"/>
    <w:rsid w:val="00D222FC"/>
    <w:rsid w:val="00D235F9"/>
    <w:rsid w:val="00D247DD"/>
    <w:rsid w:val="00D251FE"/>
    <w:rsid w:val="00D26925"/>
    <w:rsid w:val="00D26E4D"/>
    <w:rsid w:val="00D274D8"/>
    <w:rsid w:val="00D27645"/>
    <w:rsid w:val="00D27FBD"/>
    <w:rsid w:val="00D31507"/>
    <w:rsid w:val="00D31993"/>
    <w:rsid w:val="00D31DAF"/>
    <w:rsid w:val="00D3222E"/>
    <w:rsid w:val="00D33137"/>
    <w:rsid w:val="00D33A1A"/>
    <w:rsid w:val="00D33D85"/>
    <w:rsid w:val="00D342D2"/>
    <w:rsid w:val="00D345D0"/>
    <w:rsid w:val="00D34723"/>
    <w:rsid w:val="00D3607C"/>
    <w:rsid w:val="00D369C9"/>
    <w:rsid w:val="00D379B6"/>
    <w:rsid w:val="00D37B2B"/>
    <w:rsid w:val="00D414DA"/>
    <w:rsid w:val="00D423F7"/>
    <w:rsid w:val="00D424B6"/>
    <w:rsid w:val="00D43D06"/>
    <w:rsid w:val="00D44C7C"/>
    <w:rsid w:val="00D45113"/>
    <w:rsid w:val="00D46179"/>
    <w:rsid w:val="00D46D10"/>
    <w:rsid w:val="00D47288"/>
    <w:rsid w:val="00D50126"/>
    <w:rsid w:val="00D50777"/>
    <w:rsid w:val="00D51C13"/>
    <w:rsid w:val="00D53E79"/>
    <w:rsid w:val="00D5556A"/>
    <w:rsid w:val="00D556CC"/>
    <w:rsid w:val="00D60A09"/>
    <w:rsid w:val="00D60ED3"/>
    <w:rsid w:val="00D617EE"/>
    <w:rsid w:val="00D629BF"/>
    <w:rsid w:val="00D62A9A"/>
    <w:rsid w:val="00D65F18"/>
    <w:rsid w:val="00D66690"/>
    <w:rsid w:val="00D66FCC"/>
    <w:rsid w:val="00D67F7C"/>
    <w:rsid w:val="00D70EE1"/>
    <w:rsid w:val="00D717ED"/>
    <w:rsid w:val="00D71911"/>
    <w:rsid w:val="00D71C24"/>
    <w:rsid w:val="00D71EF6"/>
    <w:rsid w:val="00D72607"/>
    <w:rsid w:val="00D746C9"/>
    <w:rsid w:val="00D7490B"/>
    <w:rsid w:val="00D74923"/>
    <w:rsid w:val="00D7578B"/>
    <w:rsid w:val="00D77535"/>
    <w:rsid w:val="00D8050C"/>
    <w:rsid w:val="00D82AB0"/>
    <w:rsid w:val="00D83580"/>
    <w:rsid w:val="00D83ED8"/>
    <w:rsid w:val="00D8443C"/>
    <w:rsid w:val="00D8446C"/>
    <w:rsid w:val="00D86DB4"/>
    <w:rsid w:val="00D877A3"/>
    <w:rsid w:val="00D9050B"/>
    <w:rsid w:val="00D90C79"/>
    <w:rsid w:val="00D90ECF"/>
    <w:rsid w:val="00D93707"/>
    <w:rsid w:val="00D9494E"/>
    <w:rsid w:val="00D949EC"/>
    <w:rsid w:val="00D96314"/>
    <w:rsid w:val="00D973BF"/>
    <w:rsid w:val="00D978F9"/>
    <w:rsid w:val="00DA15DF"/>
    <w:rsid w:val="00DA1D23"/>
    <w:rsid w:val="00DA5329"/>
    <w:rsid w:val="00DA5EC1"/>
    <w:rsid w:val="00DA7C26"/>
    <w:rsid w:val="00DB029B"/>
    <w:rsid w:val="00DB36B5"/>
    <w:rsid w:val="00DB4D82"/>
    <w:rsid w:val="00DB5BE3"/>
    <w:rsid w:val="00DB6483"/>
    <w:rsid w:val="00DB7936"/>
    <w:rsid w:val="00DC25B7"/>
    <w:rsid w:val="00DC279E"/>
    <w:rsid w:val="00DC289E"/>
    <w:rsid w:val="00DC3BE0"/>
    <w:rsid w:val="00DC3D1E"/>
    <w:rsid w:val="00DC4682"/>
    <w:rsid w:val="00DC46D0"/>
    <w:rsid w:val="00DC4DAF"/>
    <w:rsid w:val="00DC5ADC"/>
    <w:rsid w:val="00DC6D94"/>
    <w:rsid w:val="00DC6F2C"/>
    <w:rsid w:val="00DC730A"/>
    <w:rsid w:val="00DC7D7D"/>
    <w:rsid w:val="00DD03A1"/>
    <w:rsid w:val="00DD08C2"/>
    <w:rsid w:val="00DD0DB8"/>
    <w:rsid w:val="00DD224F"/>
    <w:rsid w:val="00DD2774"/>
    <w:rsid w:val="00DD29D9"/>
    <w:rsid w:val="00DD349E"/>
    <w:rsid w:val="00DD351E"/>
    <w:rsid w:val="00DD3AB0"/>
    <w:rsid w:val="00DD3E45"/>
    <w:rsid w:val="00DD5360"/>
    <w:rsid w:val="00DD675E"/>
    <w:rsid w:val="00DD6B24"/>
    <w:rsid w:val="00DD6B25"/>
    <w:rsid w:val="00DD727C"/>
    <w:rsid w:val="00DD7595"/>
    <w:rsid w:val="00DE01EE"/>
    <w:rsid w:val="00DE0330"/>
    <w:rsid w:val="00DE061F"/>
    <w:rsid w:val="00DE068D"/>
    <w:rsid w:val="00DE0DAC"/>
    <w:rsid w:val="00DE0EEC"/>
    <w:rsid w:val="00DE1639"/>
    <w:rsid w:val="00DE1AC0"/>
    <w:rsid w:val="00DE3916"/>
    <w:rsid w:val="00DE4811"/>
    <w:rsid w:val="00DE5300"/>
    <w:rsid w:val="00DE7DAF"/>
    <w:rsid w:val="00DF0487"/>
    <w:rsid w:val="00DF09F2"/>
    <w:rsid w:val="00DF18DC"/>
    <w:rsid w:val="00DF243C"/>
    <w:rsid w:val="00DF26F0"/>
    <w:rsid w:val="00DF2B0B"/>
    <w:rsid w:val="00DF326D"/>
    <w:rsid w:val="00DF5BA8"/>
    <w:rsid w:val="00DF668B"/>
    <w:rsid w:val="00DF6D92"/>
    <w:rsid w:val="00DF750E"/>
    <w:rsid w:val="00E00AEB"/>
    <w:rsid w:val="00E01254"/>
    <w:rsid w:val="00E018FC"/>
    <w:rsid w:val="00E02570"/>
    <w:rsid w:val="00E03552"/>
    <w:rsid w:val="00E0356F"/>
    <w:rsid w:val="00E046A6"/>
    <w:rsid w:val="00E0546C"/>
    <w:rsid w:val="00E05F5D"/>
    <w:rsid w:val="00E07927"/>
    <w:rsid w:val="00E1078D"/>
    <w:rsid w:val="00E11859"/>
    <w:rsid w:val="00E120CD"/>
    <w:rsid w:val="00E126A1"/>
    <w:rsid w:val="00E12ACD"/>
    <w:rsid w:val="00E13664"/>
    <w:rsid w:val="00E13CC0"/>
    <w:rsid w:val="00E14B60"/>
    <w:rsid w:val="00E150C5"/>
    <w:rsid w:val="00E154CD"/>
    <w:rsid w:val="00E16885"/>
    <w:rsid w:val="00E16C00"/>
    <w:rsid w:val="00E17FEC"/>
    <w:rsid w:val="00E202CD"/>
    <w:rsid w:val="00E20AEC"/>
    <w:rsid w:val="00E21323"/>
    <w:rsid w:val="00E21333"/>
    <w:rsid w:val="00E227EC"/>
    <w:rsid w:val="00E22B22"/>
    <w:rsid w:val="00E23D86"/>
    <w:rsid w:val="00E24585"/>
    <w:rsid w:val="00E24D7A"/>
    <w:rsid w:val="00E25F7A"/>
    <w:rsid w:val="00E26054"/>
    <w:rsid w:val="00E26B7C"/>
    <w:rsid w:val="00E31DD8"/>
    <w:rsid w:val="00E322B3"/>
    <w:rsid w:val="00E327B9"/>
    <w:rsid w:val="00E333DC"/>
    <w:rsid w:val="00E3386A"/>
    <w:rsid w:val="00E34C8C"/>
    <w:rsid w:val="00E35C5F"/>
    <w:rsid w:val="00E36B18"/>
    <w:rsid w:val="00E36DB1"/>
    <w:rsid w:val="00E36EA1"/>
    <w:rsid w:val="00E372D7"/>
    <w:rsid w:val="00E377B4"/>
    <w:rsid w:val="00E404C9"/>
    <w:rsid w:val="00E40824"/>
    <w:rsid w:val="00E40EDB"/>
    <w:rsid w:val="00E41888"/>
    <w:rsid w:val="00E438AE"/>
    <w:rsid w:val="00E43B24"/>
    <w:rsid w:val="00E43B57"/>
    <w:rsid w:val="00E43F60"/>
    <w:rsid w:val="00E44C64"/>
    <w:rsid w:val="00E44EF7"/>
    <w:rsid w:val="00E4664D"/>
    <w:rsid w:val="00E469EF"/>
    <w:rsid w:val="00E4753B"/>
    <w:rsid w:val="00E5175E"/>
    <w:rsid w:val="00E5212F"/>
    <w:rsid w:val="00E528D6"/>
    <w:rsid w:val="00E530DC"/>
    <w:rsid w:val="00E538AA"/>
    <w:rsid w:val="00E54AE2"/>
    <w:rsid w:val="00E550D7"/>
    <w:rsid w:val="00E5521D"/>
    <w:rsid w:val="00E55689"/>
    <w:rsid w:val="00E562A5"/>
    <w:rsid w:val="00E6011D"/>
    <w:rsid w:val="00E604FB"/>
    <w:rsid w:val="00E62A13"/>
    <w:rsid w:val="00E63B10"/>
    <w:rsid w:val="00E64384"/>
    <w:rsid w:val="00E64C2B"/>
    <w:rsid w:val="00E64EA0"/>
    <w:rsid w:val="00E6582D"/>
    <w:rsid w:val="00E65A8F"/>
    <w:rsid w:val="00E66500"/>
    <w:rsid w:val="00E66757"/>
    <w:rsid w:val="00E66D66"/>
    <w:rsid w:val="00E67030"/>
    <w:rsid w:val="00E67D9E"/>
    <w:rsid w:val="00E711EC"/>
    <w:rsid w:val="00E73E51"/>
    <w:rsid w:val="00E750CB"/>
    <w:rsid w:val="00E75DDA"/>
    <w:rsid w:val="00E75FDD"/>
    <w:rsid w:val="00E7665D"/>
    <w:rsid w:val="00E80E2C"/>
    <w:rsid w:val="00E82367"/>
    <w:rsid w:val="00E826DF"/>
    <w:rsid w:val="00E82E03"/>
    <w:rsid w:val="00E83947"/>
    <w:rsid w:val="00E839EE"/>
    <w:rsid w:val="00E83D94"/>
    <w:rsid w:val="00E8486A"/>
    <w:rsid w:val="00E84D1B"/>
    <w:rsid w:val="00E84F75"/>
    <w:rsid w:val="00E855F7"/>
    <w:rsid w:val="00E86679"/>
    <w:rsid w:val="00E87671"/>
    <w:rsid w:val="00E91410"/>
    <w:rsid w:val="00E92D01"/>
    <w:rsid w:val="00E94D50"/>
    <w:rsid w:val="00E9568D"/>
    <w:rsid w:val="00E961D4"/>
    <w:rsid w:val="00E96849"/>
    <w:rsid w:val="00E96E5A"/>
    <w:rsid w:val="00E97F5B"/>
    <w:rsid w:val="00EA0C6E"/>
    <w:rsid w:val="00EA16E1"/>
    <w:rsid w:val="00EA3B93"/>
    <w:rsid w:val="00EA3EE5"/>
    <w:rsid w:val="00EA4201"/>
    <w:rsid w:val="00EA5101"/>
    <w:rsid w:val="00EA51BD"/>
    <w:rsid w:val="00EA5FE2"/>
    <w:rsid w:val="00EA600A"/>
    <w:rsid w:val="00EB0123"/>
    <w:rsid w:val="00EB1B07"/>
    <w:rsid w:val="00EB2361"/>
    <w:rsid w:val="00EB3114"/>
    <w:rsid w:val="00EB43E6"/>
    <w:rsid w:val="00EB65F7"/>
    <w:rsid w:val="00EB7E36"/>
    <w:rsid w:val="00EC0986"/>
    <w:rsid w:val="00EC1C2B"/>
    <w:rsid w:val="00EC29EB"/>
    <w:rsid w:val="00EC2C22"/>
    <w:rsid w:val="00EC3088"/>
    <w:rsid w:val="00EC6032"/>
    <w:rsid w:val="00ED059F"/>
    <w:rsid w:val="00ED0614"/>
    <w:rsid w:val="00ED1B35"/>
    <w:rsid w:val="00ED23CB"/>
    <w:rsid w:val="00ED3266"/>
    <w:rsid w:val="00ED6068"/>
    <w:rsid w:val="00ED65FA"/>
    <w:rsid w:val="00ED686B"/>
    <w:rsid w:val="00ED6DCC"/>
    <w:rsid w:val="00ED746C"/>
    <w:rsid w:val="00ED78F3"/>
    <w:rsid w:val="00ED7F70"/>
    <w:rsid w:val="00EE0025"/>
    <w:rsid w:val="00EE08C6"/>
    <w:rsid w:val="00EE0976"/>
    <w:rsid w:val="00EE1EEE"/>
    <w:rsid w:val="00EE28E8"/>
    <w:rsid w:val="00EE2A9E"/>
    <w:rsid w:val="00EE2F57"/>
    <w:rsid w:val="00EE3A9D"/>
    <w:rsid w:val="00EE4163"/>
    <w:rsid w:val="00EE4BCD"/>
    <w:rsid w:val="00EE5ABF"/>
    <w:rsid w:val="00EE7FBC"/>
    <w:rsid w:val="00EF055E"/>
    <w:rsid w:val="00EF08F6"/>
    <w:rsid w:val="00EF28C1"/>
    <w:rsid w:val="00EF478A"/>
    <w:rsid w:val="00EF4881"/>
    <w:rsid w:val="00EF6118"/>
    <w:rsid w:val="00EF6446"/>
    <w:rsid w:val="00EF6957"/>
    <w:rsid w:val="00F00B16"/>
    <w:rsid w:val="00F00CF5"/>
    <w:rsid w:val="00F00F87"/>
    <w:rsid w:val="00F02A5C"/>
    <w:rsid w:val="00F02CB1"/>
    <w:rsid w:val="00F03399"/>
    <w:rsid w:val="00F03683"/>
    <w:rsid w:val="00F03758"/>
    <w:rsid w:val="00F04EF2"/>
    <w:rsid w:val="00F069FF"/>
    <w:rsid w:val="00F06E21"/>
    <w:rsid w:val="00F11A45"/>
    <w:rsid w:val="00F11AC2"/>
    <w:rsid w:val="00F12AA9"/>
    <w:rsid w:val="00F12F62"/>
    <w:rsid w:val="00F14CDB"/>
    <w:rsid w:val="00F150B2"/>
    <w:rsid w:val="00F16BAF"/>
    <w:rsid w:val="00F17515"/>
    <w:rsid w:val="00F176D6"/>
    <w:rsid w:val="00F23C52"/>
    <w:rsid w:val="00F24775"/>
    <w:rsid w:val="00F279A3"/>
    <w:rsid w:val="00F27F61"/>
    <w:rsid w:val="00F3003A"/>
    <w:rsid w:val="00F30293"/>
    <w:rsid w:val="00F3093D"/>
    <w:rsid w:val="00F312C7"/>
    <w:rsid w:val="00F37978"/>
    <w:rsid w:val="00F37E3F"/>
    <w:rsid w:val="00F4052C"/>
    <w:rsid w:val="00F409A7"/>
    <w:rsid w:val="00F412A8"/>
    <w:rsid w:val="00F41A5E"/>
    <w:rsid w:val="00F42060"/>
    <w:rsid w:val="00F43D30"/>
    <w:rsid w:val="00F4460E"/>
    <w:rsid w:val="00F4566E"/>
    <w:rsid w:val="00F472E1"/>
    <w:rsid w:val="00F50C29"/>
    <w:rsid w:val="00F5169C"/>
    <w:rsid w:val="00F51788"/>
    <w:rsid w:val="00F53593"/>
    <w:rsid w:val="00F53724"/>
    <w:rsid w:val="00F5415B"/>
    <w:rsid w:val="00F55B7A"/>
    <w:rsid w:val="00F56C6F"/>
    <w:rsid w:val="00F57CCA"/>
    <w:rsid w:val="00F6124F"/>
    <w:rsid w:val="00F6144E"/>
    <w:rsid w:val="00F623BE"/>
    <w:rsid w:val="00F6258C"/>
    <w:rsid w:val="00F633E2"/>
    <w:rsid w:val="00F638DB"/>
    <w:rsid w:val="00F64C90"/>
    <w:rsid w:val="00F650AF"/>
    <w:rsid w:val="00F656DF"/>
    <w:rsid w:val="00F6705B"/>
    <w:rsid w:val="00F70666"/>
    <w:rsid w:val="00F719BE"/>
    <w:rsid w:val="00F72C9B"/>
    <w:rsid w:val="00F73593"/>
    <w:rsid w:val="00F73769"/>
    <w:rsid w:val="00F73838"/>
    <w:rsid w:val="00F73B3C"/>
    <w:rsid w:val="00F74AC7"/>
    <w:rsid w:val="00F758AE"/>
    <w:rsid w:val="00F75BA1"/>
    <w:rsid w:val="00F7790F"/>
    <w:rsid w:val="00F808C3"/>
    <w:rsid w:val="00F815C9"/>
    <w:rsid w:val="00F81684"/>
    <w:rsid w:val="00F8308E"/>
    <w:rsid w:val="00F83C63"/>
    <w:rsid w:val="00F87233"/>
    <w:rsid w:val="00F87E8D"/>
    <w:rsid w:val="00F902CE"/>
    <w:rsid w:val="00F92BEF"/>
    <w:rsid w:val="00F92DFB"/>
    <w:rsid w:val="00F94558"/>
    <w:rsid w:val="00FA04CB"/>
    <w:rsid w:val="00FA1ED3"/>
    <w:rsid w:val="00FA53F5"/>
    <w:rsid w:val="00FB0244"/>
    <w:rsid w:val="00FB2787"/>
    <w:rsid w:val="00FB2FA1"/>
    <w:rsid w:val="00FB3A8B"/>
    <w:rsid w:val="00FB4DA2"/>
    <w:rsid w:val="00FB50B5"/>
    <w:rsid w:val="00FB68F2"/>
    <w:rsid w:val="00FB6A15"/>
    <w:rsid w:val="00FB6D9B"/>
    <w:rsid w:val="00FB70CE"/>
    <w:rsid w:val="00FB7603"/>
    <w:rsid w:val="00FB794A"/>
    <w:rsid w:val="00FC06BE"/>
    <w:rsid w:val="00FC0833"/>
    <w:rsid w:val="00FC0FC9"/>
    <w:rsid w:val="00FC17FC"/>
    <w:rsid w:val="00FC2637"/>
    <w:rsid w:val="00FC33BE"/>
    <w:rsid w:val="00FC3863"/>
    <w:rsid w:val="00FC3951"/>
    <w:rsid w:val="00FC3A8E"/>
    <w:rsid w:val="00FC48F8"/>
    <w:rsid w:val="00FC5A3A"/>
    <w:rsid w:val="00FC6E5B"/>
    <w:rsid w:val="00FC77CC"/>
    <w:rsid w:val="00FC78D5"/>
    <w:rsid w:val="00FD08DB"/>
    <w:rsid w:val="00FD0998"/>
    <w:rsid w:val="00FD2561"/>
    <w:rsid w:val="00FD4843"/>
    <w:rsid w:val="00FD53F0"/>
    <w:rsid w:val="00FD7278"/>
    <w:rsid w:val="00FD74B8"/>
    <w:rsid w:val="00FE0D66"/>
    <w:rsid w:val="00FE127C"/>
    <w:rsid w:val="00FE1936"/>
    <w:rsid w:val="00FE19CA"/>
    <w:rsid w:val="00FE2331"/>
    <w:rsid w:val="00FE2350"/>
    <w:rsid w:val="00FE2BD1"/>
    <w:rsid w:val="00FE5B7E"/>
    <w:rsid w:val="00FE5EFB"/>
    <w:rsid w:val="00FE6097"/>
    <w:rsid w:val="00FE6521"/>
    <w:rsid w:val="00FE6809"/>
    <w:rsid w:val="00FE7069"/>
    <w:rsid w:val="00FE727B"/>
    <w:rsid w:val="00FE72A1"/>
    <w:rsid w:val="00FE7D78"/>
    <w:rsid w:val="00FF02A6"/>
    <w:rsid w:val="00FF0C64"/>
    <w:rsid w:val="00FF1EDD"/>
    <w:rsid w:val="00FF346A"/>
    <w:rsid w:val="00FF403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0070A"/>
  <w15:docId w15:val="{C99B264A-7173-4B95-9511-E3BACC0A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11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C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3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33C1F"/>
    <w:rPr>
      <w:rFonts w:ascii="Calibri" w:eastAsia="Times New Roman" w:hAnsi="Calibri" w:cs="Arial"/>
    </w:rPr>
  </w:style>
  <w:style w:type="paragraph" w:styleId="a7">
    <w:name w:val="footer"/>
    <w:basedOn w:val="a"/>
    <w:link w:val="a8"/>
    <w:uiPriority w:val="99"/>
    <w:unhideWhenUsed/>
    <w:rsid w:val="00633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33C1F"/>
    <w:rPr>
      <w:rFonts w:ascii="Calibri" w:eastAsia="Times New Roman" w:hAnsi="Calibri" w:cs="Arial"/>
    </w:rPr>
  </w:style>
  <w:style w:type="character" w:styleId="Hyperlink">
    <w:name w:val="Hyperlink"/>
    <w:uiPriority w:val="99"/>
    <w:unhideWhenUsed/>
    <w:rsid w:val="00633C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liorg</dc:creator>
  <cp:lastModifiedBy>User</cp:lastModifiedBy>
  <cp:revision>9</cp:revision>
  <dcterms:created xsi:type="dcterms:W3CDTF">2018-02-12T09:46:00Z</dcterms:created>
  <dcterms:modified xsi:type="dcterms:W3CDTF">2019-11-07T07:21:00Z</dcterms:modified>
</cp:coreProperties>
</file>